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0181E" w14:textId="77777777" w:rsidR="005C22E8" w:rsidRDefault="00000000">
      <w:pPr>
        <w:spacing w:after="80" w:line="264" w:lineRule="auto"/>
      </w:pPr>
      <w:r>
        <w:rPr>
          <w:b/>
          <w:bCs/>
          <w:sz w:val="20"/>
          <w:szCs w:val="20"/>
        </w:rPr>
        <w:t>Zał. 1 do Regulaminu przeprowadzania konkursu ofert</w:t>
      </w:r>
    </w:p>
    <w:p w14:paraId="0A49EEE0" w14:textId="77777777" w:rsidR="005C22E8" w:rsidRDefault="00000000">
      <w:pPr>
        <w:spacing w:line="264" w:lineRule="auto"/>
        <w:jc w:val="center"/>
      </w:pPr>
      <w:r>
        <w:rPr>
          <w:b/>
          <w:bCs/>
          <w:sz w:val="24"/>
          <w:szCs w:val="24"/>
        </w:rPr>
        <w:t>FORMULARZ OFERTY KONKURSOWEJ</w:t>
      </w:r>
    </w:p>
    <w:p w14:paraId="515DAEC9" w14:textId="77777777" w:rsidR="005C22E8" w:rsidRDefault="00000000">
      <w:pPr>
        <w:spacing w:after="160" w:line="264" w:lineRule="auto"/>
        <w:jc w:val="center"/>
      </w:pPr>
      <w:r>
        <w:rPr>
          <w:b/>
          <w:bCs/>
        </w:rPr>
        <w:t>W ZAKRESIE ŚWIADCZENIA USŁUG LEKARZA W PODSTAWOWEJ OPIECE ZDROWOTNEJ</w:t>
      </w:r>
    </w:p>
    <w:p w14:paraId="120743B1" w14:textId="77777777" w:rsidR="005C22E8" w:rsidRDefault="00000000">
      <w:pPr>
        <w:tabs>
          <w:tab w:val="left" w:pos="360"/>
        </w:tabs>
        <w:spacing w:after="100" w:line="264" w:lineRule="auto"/>
        <w:ind w:left="360" w:hanging="360"/>
        <w:jc w:val="both"/>
      </w:pPr>
      <w:r>
        <w:t>1.</w:t>
      </w:r>
      <w:r>
        <w:tab/>
        <w:t>Oświadczam, że przystępuję do konkursu ofert ogłoszonego przez SPMZOZ w Słupsku na warunkach przedstawionych w Regulaminie przeprowadzania konkursu ofert, a złożenie oferty jest równoznaczne z akceptacją warunków zawartych w tym Regulaminie oraz we wzorze umowy. Jednocześnie oświadczam, że zapoznałem(-</w:t>
      </w:r>
      <w:proofErr w:type="spellStart"/>
      <w:r>
        <w:t>am</w:t>
      </w:r>
      <w:proofErr w:type="spellEnd"/>
      <w:r>
        <w:t>) się z treścią klauzul informacyjnych (RODO) stanowiących zał. nr 3 i nr 4 do Regulaminu oraz z treścią ogłoszenia opublikowanego na stronie internetowej SPMZOZ w Słupsku w dniu 05.11.2026 r.</w:t>
      </w:r>
    </w:p>
    <w:p w14:paraId="3BBC9BA4" w14:textId="77777777" w:rsidR="005C22E8" w:rsidRDefault="00000000">
      <w:pPr>
        <w:keepNext/>
        <w:tabs>
          <w:tab w:val="left" w:pos="360"/>
        </w:tabs>
        <w:spacing w:after="40" w:line="264" w:lineRule="auto"/>
        <w:ind w:left="360" w:hanging="360"/>
        <w:jc w:val="both"/>
      </w:pPr>
      <w:r>
        <w:t>2.</w:t>
      </w:r>
      <w:r>
        <w:tab/>
      </w:r>
      <w:r>
        <w:rPr>
          <w:b/>
          <w:bCs/>
        </w:rPr>
        <w:t>Dane oferenta:</w:t>
      </w:r>
    </w:p>
    <w:p w14:paraId="4DABC136" w14:textId="464AD277" w:rsidR="005C22E8" w:rsidRDefault="00000000">
      <w:pPr>
        <w:tabs>
          <w:tab w:val="left" w:pos="720"/>
        </w:tabs>
        <w:spacing w:after="60" w:line="264" w:lineRule="auto"/>
        <w:ind w:left="720" w:hanging="360"/>
        <w:jc w:val="both"/>
      </w:pPr>
      <w:r>
        <w:t>–</w:t>
      </w:r>
      <w:r>
        <w:tab/>
        <w:t>imię i nazwisko / nazwa (firma) praktyki lekarskiej: ............................................................</w:t>
      </w:r>
      <w:r w:rsidR="00CD7666">
        <w:t>......................</w:t>
      </w:r>
    </w:p>
    <w:p w14:paraId="51201E44" w14:textId="66855A6B" w:rsidR="005C22E8" w:rsidRDefault="00000000">
      <w:pPr>
        <w:tabs>
          <w:tab w:val="left" w:pos="720"/>
        </w:tabs>
        <w:spacing w:after="60" w:line="264" w:lineRule="auto"/>
        <w:ind w:left="720" w:hanging="360"/>
        <w:jc w:val="both"/>
      </w:pPr>
      <w:r>
        <w:t>–</w:t>
      </w:r>
      <w:r>
        <w:tab/>
        <w:t>adres siedziby / miejsca wykonywania działalności: ..............................................................</w:t>
      </w:r>
      <w:r w:rsidR="00CD7666">
        <w:t>....................</w:t>
      </w:r>
    </w:p>
    <w:p w14:paraId="5835F4E3" w14:textId="22250BE7" w:rsidR="005C22E8" w:rsidRDefault="00000000">
      <w:pPr>
        <w:tabs>
          <w:tab w:val="left" w:pos="720"/>
        </w:tabs>
        <w:spacing w:after="60" w:line="264" w:lineRule="auto"/>
        <w:ind w:left="720" w:hanging="360"/>
        <w:jc w:val="both"/>
      </w:pPr>
      <w:r>
        <w:t>–</w:t>
      </w:r>
      <w:r>
        <w:tab/>
        <w:t>adres do korespondencji (jeżeli inny): ................................................................................</w:t>
      </w:r>
      <w:r w:rsidR="00CD7666">
        <w:t>........................</w:t>
      </w:r>
    </w:p>
    <w:p w14:paraId="29008EAB" w14:textId="1DCF2E57" w:rsidR="005C22E8" w:rsidRDefault="00000000">
      <w:pPr>
        <w:tabs>
          <w:tab w:val="left" w:pos="720"/>
        </w:tabs>
        <w:spacing w:after="60" w:line="264" w:lineRule="auto"/>
        <w:ind w:left="720" w:hanging="360"/>
        <w:jc w:val="both"/>
      </w:pPr>
      <w:r>
        <w:t>–</w:t>
      </w:r>
      <w:r>
        <w:tab/>
        <w:t>tel. kontaktowy: ......................................  e-mail: ..............................................</w:t>
      </w:r>
      <w:r w:rsidR="00CD7666">
        <w:t>........................................</w:t>
      </w:r>
    </w:p>
    <w:p w14:paraId="156E06AC" w14:textId="0B9388C6" w:rsidR="005C22E8" w:rsidRDefault="00000000">
      <w:pPr>
        <w:tabs>
          <w:tab w:val="left" w:pos="720"/>
        </w:tabs>
        <w:spacing w:after="60" w:line="264" w:lineRule="auto"/>
        <w:ind w:left="720" w:hanging="360"/>
        <w:jc w:val="both"/>
      </w:pPr>
      <w:r>
        <w:t>–</w:t>
      </w:r>
      <w:r>
        <w:tab/>
        <w:t>NIP: ....................................  REGON: ........................................</w:t>
      </w:r>
      <w:r w:rsidR="00CD7666">
        <w:t xml:space="preserve"> PESEL: ………………………………</w:t>
      </w:r>
    </w:p>
    <w:p w14:paraId="3902B214" w14:textId="24A93B9C" w:rsidR="005C22E8" w:rsidRDefault="00000000">
      <w:pPr>
        <w:tabs>
          <w:tab w:val="left" w:pos="720"/>
        </w:tabs>
        <w:spacing w:after="60" w:line="264" w:lineRule="auto"/>
        <w:ind w:left="720" w:hanging="360"/>
        <w:jc w:val="both"/>
      </w:pPr>
      <w:r>
        <w:t>–</w:t>
      </w:r>
      <w:r>
        <w:tab/>
        <w:t>nr prawa wykonywania zawodu (PWZ): ............................................................................</w:t>
      </w:r>
      <w:r w:rsidR="00CD7666">
        <w:t>........................</w:t>
      </w:r>
    </w:p>
    <w:p w14:paraId="37766895" w14:textId="49B93A89" w:rsidR="005C22E8" w:rsidRDefault="00000000">
      <w:pPr>
        <w:tabs>
          <w:tab w:val="left" w:pos="720"/>
        </w:tabs>
        <w:spacing w:after="60" w:line="264" w:lineRule="auto"/>
        <w:ind w:left="720" w:hanging="360"/>
        <w:jc w:val="both"/>
      </w:pPr>
      <w:r>
        <w:t>–</w:t>
      </w:r>
      <w:r>
        <w:tab/>
        <w:t>posiadane specjalizacje (dziedzina, stopień) / szkolenie specjalizacyjne w toku: ................................</w:t>
      </w:r>
      <w:r w:rsidR="00CD7666">
        <w:t>.....</w:t>
      </w:r>
    </w:p>
    <w:p w14:paraId="5496E243" w14:textId="6729F9AE" w:rsidR="005C22E8" w:rsidRDefault="00000000">
      <w:pPr>
        <w:tabs>
          <w:tab w:val="left" w:pos="720"/>
        </w:tabs>
        <w:spacing w:after="100" w:line="264" w:lineRule="auto"/>
        <w:ind w:left="720" w:hanging="360"/>
        <w:jc w:val="both"/>
      </w:pPr>
      <w:r>
        <w:tab/>
        <w:t>............................................................................................................................................</w:t>
      </w:r>
      <w:r w:rsidR="00CD7666">
        <w:t>.........................</w:t>
      </w:r>
    </w:p>
    <w:p w14:paraId="3B72FEC7" w14:textId="77777777" w:rsidR="005C22E8" w:rsidRDefault="00000000">
      <w:pPr>
        <w:keepNext/>
        <w:tabs>
          <w:tab w:val="left" w:pos="360"/>
        </w:tabs>
        <w:spacing w:after="40" w:line="264" w:lineRule="auto"/>
        <w:ind w:left="360" w:hanging="360"/>
        <w:jc w:val="both"/>
      </w:pPr>
      <w:r>
        <w:t>3.</w:t>
      </w:r>
      <w:r>
        <w:tab/>
      </w:r>
      <w:r>
        <w:rPr>
          <w:b/>
          <w:bCs/>
        </w:rPr>
        <w:t xml:space="preserve">Kategoria kwalifikacji </w:t>
      </w:r>
      <w:r>
        <w:t>(zaznaczyć jedną – według stanu na dzień rozpoczęcia udzielania świadczeń; § 6 ust. 5 Regulaminu):</w:t>
      </w:r>
    </w:p>
    <w:p w14:paraId="45A4FB59" w14:textId="77777777" w:rsidR="005C22E8" w:rsidRDefault="00000000">
      <w:pPr>
        <w:keepNext/>
        <w:tabs>
          <w:tab w:val="left" w:pos="720"/>
        </w:tabs>
        <w:spacing w:after="40" w:line="264" w:lineRule="auto"/>
        <w:ind w:left="720" w:hanging="360"/>
        <w:jc w:val="both"/>
      </w:pPr>
      <w:r>
        <w:t>☐</w:t>
      </w:r>
      <w:r>
        <w:tab/>
      </w:r>
      <w:r>
        <w:rPr>
          <w:b/>
          <w:bCs/>
        </w:rPr>
        <w:t>lekarz POZ</w:t>
      </w:r>
      <w:r>
        <w:t xml:space="preserve"> (art. 6 ustawy o podstawowej opiece zdrowotnej), na podstawie:</w:t>
      </w:r>
    </w:p>
    <w:p w14:paraId="654B641D" w14:textId="77777777" w:rsidR="005C22E8" w:rsidRDefault="00000000">
      <w:pPr>
        <w:tabs>
          <w:tab w:val="left" w:pos="1080"/>
        </w:tabs>
        <w:spacing w:after="40" w:line="264" w:lineRule="auto"/>
        <w:ind w:left="1080" w:hanging="360"/>
        <w:jc w:val="both"/>
      </w:pPr>
      <w:r>
        <w:t>☐</w:t>
      </w:r>
      <w:r>
        <w:tab/>
        <w:t>specjalizacji w dziedzinie medycyny rodzinnej albo szkolenia specjalizacyjnego w tej dziedzinie,</w:t>
      </w:r>
    </w:p>
    <w:p w14:paraId="184CA420" w14:textId="77777777" w:rsidR="005C22E8" w:rsidRDefault="00000000">
      <w:pPr>
        <w:tabs>
          <w:tab w:val="left" w:pos="1080"/>
        </w:tabs>
        <w:spacing w:after="40" w:line="264" w:lineRule="auto"/>
        <w:ind w:left="1080" w:hanging="360"/>
        <w:jc w:val="both"/>
      </w:pPr>
      <w:r>
        <w:t>☐</w:t>
      </w:r>
      <w:r>
        <w:tab/>
        <w:t>specjalizacji w innej dziedzinie oraz ukończonego kursu w dziedzinie medycyny rodzinnej,</w:t>
      </w:r>
    </w:p>
    <w:p w14:paraId="4F410F34" w14:textId="77777777" w:rsidR="005C22E8" w:rsidRDefault="00000000">
      <w:pPr>
        <w:tabs>
          <w:tab w:val="left" w:pos="1080"/>
        </w:tabs>
        <w:spacing w:after="40" w:line="264" w:lineRule="auto"/>
        <w:ind w:left="1080" w:hanging="360"/>
        <w:jc w:val="both"/>
      </w:pPr>
      <w:r>
        <w:t>☐</w:t>
      </w:r>
      <w:r>
        <w:tab/>
        <w:t>specjalizacji w innej dziedzinie oraz udzielania świadczeń jako lekarz POZ przez co najmniej 10 lat (art. 6 ust. 2a ustawy),</w:t>
      </w:r>
    </w:p>
    <w:p w14:paraId="0DF124D8" w14:textId="77777777" w:rsidR="005C22E8" w:rsidRDefault="00000000">
      <w:pPr>
        <w:tabs>
          <w:tab w:val="left" w:pos="1080"/>
        </w:tabs>
        <w:spacing w:after="40" w:line="264" w:lineRule="auto"/>
        <w:ind w:left="1080" w:hanging="360"/>
        <w:jc w:val="both"/>
      </w:pPr>
      <w:r>
        <w:t>☐</w:t>
      </w:r>
      <w:r>
        <w:tab/>
        <w:t>innej podstawy: ......................................................................</w:t>
      </w:r>
    </w:p>
    <w:p w14:paraId="771F3BF8" w14:textId="77777777" w:rsidR="005C22E8" w:rsidRDefault="00000000">
      <w:pPr>
        <w:tabs>
          <w:tab w:val="left" w:pos="720"/>
        </w:tabs>
        <w:spacing w:after="40" w:line="264" w:lineRule="auto"/>
        <w:ind w:left="720" w:hanging="360"/>
        <w:jc w:val="both"/>
      </w:pPr>
      <w:r>
        <w:t>☐</w:t>
      </w:r>
      <w:r>
        <w:tab/>
      </w:r>
      <w:r>
        <w:rPr>
          <w:b/>
          <w:bCs/>
        </w:rPr>
        <w:t>lekarz w POZ specjalista</w:t>
      </w:r>
      <w:r>
        <w:t xml:space="preserve"> – specjalizacja w dziedzinie: ........................................................</w:t>
      </w:r>
    </w:p>
    <w:p w14:paraId="044CA091" w14:textId="77777777" w:rsidR="005C22E8" w:rsidRDefault="00000000">
      <w:pPr>
        <w:tabs>
          <w:tab w:val="left" w:pos="720"/>
        </w:tabs>
        <w:spacing w:after="100" w:line="264" w:lineRule="auto"/>
        <w:ind w:left="720" w:hanging="360"/>
        <w:jc w:val="both"/>
      </w:pPr>
      <w:r>
        <w:t>☐</w:t>
      </w:r>
      <w:r>
        <w:tab/>
      </w:r>
      <w:r>
        <w:rPr>
          <w:b/>
          <w:bCs/>
        </w:rPr>
        <w:t>lekarz w POZ bez specjalizacji</w:t>
      </w:r>
    </w:p>
    <w:p w14:paraId="0AB89DBD" w14:textId="77777777" w:rsidR="005C22E8" w:rsidRDefault="00000000">
      <w:pPr>
        <w:keepNext/>
        <w:tabs>
          <w:tab w:val="left" w:pos="360"/>
        </w:tabs>
        <w:spacing w:after="40" w:line="264" w:lineRule="auto"/>
        <w:ind w:left="360" w:hanging="360"/>
        <w:jc w:val="both"/>
      </w:pPr>
      <w:r>
        <w:t>4.</w:t>
      </w:r>
      <w:r>
        <w:tab/>
      </w:r>
      <w:r>
        <w:rPr>
          <w:b/>
          <w:bCs/>
        </w:rPr>
        <w:t>Warunki oferty:</w:t>
      </w:r>
    </w:p>
    <w:p w14:paraId="678824F0" w14:textId="77777777" w:rsidR="005C22E8" w:rsidRDefault="00000000">
      <w:pPr>
        <w:tabs>
          <w:tab w:val="left" w:pos="720"/>
        </w:tabs>
        <w:spacing w:after="60" w:line="264" w:lineRule="auto"/>
        <w:ind w:left="720" w:hanging="360"/>
        <w:jc w:val="both"/>
      </w:pPr>
      <w:r>
        <w:t>a)</w:t>
      </w:r>
      <w:r>
        <w:tab/>
        <w:t xml:space="preserve">Proponowany wymiar udzielania świadczeń: </w:t>
      </w:r>
      <w:r>
        <w:rPr>
          <w:b/>
          <w:bCs/>
        </w:rPr>
        <w:t>.......... godz. ...... min tygodniowo</w:t>
      </w:r>
      <w:r>
        <w:t xml:space="preserve"> w dni powszednie, w godz. 7:30–18:00 (pełny wymiar przeliczeniowy: 37 godz. 55 min tygodniowo; dowolny wymiar, także niepełny).</w:t>
      </w:r>
    </w:p>
    <w:p w14:paraId="6CFDFDC0" w14:textId="77777777" w:rsidR="005C22E8" w:rsidRDefault="00000000">
      <w:pPr>
        <w:tabs>
          <w:tab w:val="left" w:pos="720"/>
        </w:tabs>
        <w:spacing w:after="40" w:line="264" w:lineRule="auto"/>
        <w:ind w:left="720" w:hanging="360"/>
        <w:jc w:val="both"/>
      </w:pPr>
      <w:r>
        <w:t>b)</w:t>
      </w:r>
      <w:r>
        <w:tab/>
        <w:t xml:space="preserve">Proponowane miesięczne wynagrodzenie ryczałtowe brutto </w:t>
      </w:r>
      <w:r>
        <w:rPr>
          <w:u w:val="single"/>
        </w:rPr>
        <w:t>za wymiar wskazany w lit. a</w:t>
      </w:r>
      <w:r>
        <w:t xml:space="preserve">: </w:t>
      </w:r>
      <w:r>
        <w:rPr>
          <w:b/>
          <w:bCs/>
        </w:rPr>
        <w:t>.................... zł</w:t>
      </w:r>
      <w:r>
        <w:t xml:space="preserve"> (słownie: ........................................................)</w:t>
      </w:r>
    </w:p>
    <w:p w14:paraId="66FCA489" w14:textId="77777777" w:rsidR="005C22E8" w:rsidRDefault="00000000">
      <w:pPr>
        <w:spacing w:after="60" w:line="264" w:lineRule="auto"/>
        <w:ind w:left="1080"/>
        <w:jc w:val="both"/>
      </w:pPr>
      <w:r>
        <w:rPr>
          <w:i/>
          <w:iCs/>
          <w:sz w:val="20"/>
          <w:szCs w:val="20"/>
        </w:rPr>
        <w:t>Do porównania ofert Komisja przelicza tę kwotę na pełny wymiar 37 godz. 55 min tygodniowo (§ 6 ust. 3 Regulaminu). Wynagrodzenie obejmuje przerwy w udzielaniu świadczeń określone w § 6 wzoru umowy.</w:t>
      </w:r>
    </w:p>
    <w:p w14:paraId="05410A4B" w14:textId="77777777" w:rsidR="005C22E8" w:rsidRDefault="00000000">
      <w:pPr>
        <w:tabs>
          <w:tab w:val="left" w:pos="720"/>
        </w:tabs>
        <w:spacing w:after="60" w:line="264" w:lineRule="auto"/>
        <w:ind w:left="720" w:hanging="360"/>
        <w:jc w:val="both"/>
      </w:pPr>
      <w:r>
        <w:t>c)</w:t>
      </w:r>
      <w:r>
        <w:tab/>
        <w:t xml:space="preserve">Proponowany okres umowy: od </w:t>
      </w:r>
      <w:r>
        <w:rPr>
          <w:b/>
          <w:bCs/>
        </w:rPr>
        <w:t>..................</w:t>
      </w:r>
      <w:r>
        <w:t xml:space="preserve"> do </w:t>
      </w:r>
      <w:r>
        <w:rPr>
          <w:b/>
          <w:bCs/>
        </w:rPr>
        <w:t>..................</w:t>
      </w:r>
      <w:r>
        <w:t xml:space="preserve"> (nie krótszy niż 3 miesiące, nie wcześniej niż od 01.01.2027 r.; preferowany przez SPMZOZ: 01.01.2027 – 31.12.2028).</w:t>
      </w:r>
    </w:p>
    <w:p w14:paraId="2B348FA7" w14:textId="77777777" w:rsidR="005C22E8" w:rsidRDefault="00000000">
      <w:pPr>
        <w:keepNext/>
        <w:tabs>
          <w:tab w:val="left" w:pos="720"/>
        </w:tabs>
        <w:spacing w:after="40" w:line="264" w:lineRule="auto"/>
        <w:ind w:left="720" w:hanging="360"/>
        <w:jc w:val="both"/>
      </w:pPr>
      <w:r>
        <w:t>d)</w:t>
      </w:r>
      <w:r>
        <w:tab/>
      </w:r>
      <w:r>
        <w:rPr>
          <w:b/>
          <w:bCs/>
        </w:rPr>
        <w:t xml:space="preserve">Preferencje </w:t>
      </w:r>
      <w:r>
        <w:t>(nieobowiązkowe, nie wpływają na ocenę oferty):</w:t>
      </w:r>
    </w:p>
    <w:p w14:paraId="1A77BA2F" w14:textId="77777777" w:rsidR="005C22E8" w:rsidRDefault="00000000">
      <w:pPr>
        <w:tabs>
          <w:tab w:val="left" w:pos="1080"/>
        </w:tabs>
        <w:spacing w:after="40" w:line="264" w:lineRule="auto"/>
        <w:ind w:left="1080" w:hanging="360"/>
        <w:jc w:val="both"/>
      </w:pPr>
      <w:r>
        <w:tab/>
        <w:t>grupa pacjentów:  ☐ dorośli   ☐ dzieci   ☐ bez znaczenia</w:t>
      </w:r>
    </w:p>
    <w:p w14:paraId="7E2E5F9B" w14:textId="77777777" w:rsidR="005C22E8" w:rsidRDefault="00000000">
      <w:pPr>
        <w:tabs>
          <w:tab w:val="left" w:pos="1080"/>
        </w:tabs>
        <w:spacing w:after="100" w:line="264" w:lineRule="auto"/>
        <w:ind w:left="1080" w:hanging="360"/>
        <w:jc w:val="both"/>
      </w:pPr>
      <w:r>
        <w:tab/>
        <w:t>preferowane dni / godziny / przychodnia: ................................................................</w:t>
      </w:r>
    </w:p>
    <w:p w14:paraId="5416C8E6" w14:textId="77777777" w:rsidR="005C22E8" w:rsidRDefault="00000000">
      <w:pPr>
        <w:keepNext/>
        <w:tabs>
          <w:tab w:val="left" w:pos="360"/>
        </w:tabs>
        <w:spacing w:after="40" w:line="264" w:lineRule="auto"/>
        <w:ind w:left="360" w:hanging="360"/>
        <w:jc w:val="both"/>
      </w:pPr>
      <w:r>
        <w:t>5.</w:t>
      </w:r>
      <w:r>
        <w:tab/>
      </w:r>
      <w:r>
        <w:rPr>
          <w:b/>
          <w:bCs/>
        </w:rPr>
        <w:t>Dane, dokumenty i oświadczenia wymagane od oferenta:</w:t>
      </w:r>
    </w:p>
    <w:p w14:paraId="092608AF" w14:textId="77777777" w:rsidR="005C22E8" w:rsidRDefault="00000000">
      <w:pPr>
        <w:tabs>
          <w:tab w:val="left" w:pos="720"/>
        </w:tabs>
        <w:spacing w:after="40" w:line="264" w:lineRule="auto"/>
        <w:ind w:left="720" w:hanging="360"/>
        <w:jc w:val="both"/>
      </w:pPr>
      <w:r>
        <w:t>–</w:t>
      </w:r>
      <w:r>
        <w:tab/>
        <w:t>*NIP/REGON lub numer KRS oraz numer księgi rejestrowej w RPWDL – Udzielający zamówienia samodzielnie weryfikuje wpisy w CEIDG/KRS i RPWDL;</w:t>
      </w:r>
    </w:p>
    <w:p w14:paraId="1327CEFC" w14:textId="77777777" w:rsidR="005C22E8" w:rsidRDefault="00000000">
      <w:pPr>
        <w:tabs>
          <w:tab w:val="left" w:pos="720"/>
        </w:tabs>
        <w:spacing w:after="40" w:line="264" w:lineRule="auto"/>
        <w:ind w:left="720" w:hanging="360"/>
        <w:jc w:val="both"/>
      </w:pPr>
      <w:r>
        <w:t>–</w:t>
      </w:r>
      <w:r>
        <w:tab/>
        <w:t>*numer prawa wykonywania zawodu – PWZ i specjalizacja podlegają weryfikacji w Centralnym Rejestrze Lekarzy; dokument potwierdzający specjalizację składa się, jeżeli nie wynika ona z rejestru;</w:t>
      </w:r>
    </w:p>
    <w:p w14:paraId="793C4FDE" w14:textId="77777777" w:rsidR="005C22E8" w:rsidRDefault="00000000">
      <w:pPr>
        <w:tabs>
          <w:tab w:val="left" w:pos="720"/>
        </w:tabs>
        <w:spacing w:after="40" w:line="264" w:lineRule="auto"/>
        <w:ind w:left="720" w:hanging="360"/>
        <w:jc w:val="both"/>
      </w:pPr>
      <w:r>
        <w:t>–</w:t>
      </w:r>
      <w:r>
        <w:tab/>
        <w:t>jeżeli oferent wskazuje w pkt 3 kategorię „lekarz POZ” na podstawie kursu albo 10-letniego okresu udzielania świadczeń jako lekarz POZ: zaświadczenie o ukończeniu kursu w dziedzinie medycyny rodzinnej albo oświadczenie o okresie udzielania tych świadczeń (brak dokumentu nie wyklucza oferty – ocenia się ją w kategorii wynikającej z pozostałych danych);</w:t>
      </w:r>
    </w:p>
    <w:p w14:paraId="19D0EBF1" w14:textId="77777777" w:rsidR="005C22E8" w:rsidRDefault="00000000">
      <w:pPr>
        <w:tabs>
          <w:tab w:val="left" w:pos="720"/>
        </w:tabs>
        <w:spacing w:after="40" w:line="264" w:lineRule="auto"/>
        <w:ind w:left="720" w:hanging="360"/>
        <w:jc w:val="both"/>
      </w:pPr>
      <w:r>
        <w:lastRenderedPageBreak/>
        <w:t>–</w:t>
      </w:r>
      <w:r>
        <w:tab/>
        <w:t>*kopia polisy obowiązkowego ubezpieczenia OC lub zobowiązanie do jej przedłożenia najpóźniej w dniu rozpoczęcia udzielania świadczeń;</w:t>
      </w:r>
    </w:p>
    <w:p w14:paraId="7EF82C6D" w14:textId="77777777" w:rsidR="005C22E8" w:rsidRDefault="00000000">
      <w:pPr>
        <w:tabs>
          <w:tab w:val="left" w:pos="720"/>
        </w:tabs>
        <w:spacing w:after="80" w:line="264" w:lineRule="auto"/>
        <w:ind w:left="720" w:hanging="360"/>
        <w:jc w:val="both"/>
      </w:pPr>
      <w:r>
        <w:t>–</w:t>
      </w:r>
      <w:r>
        <w:tab/>
        <w:t>*oświadczenie o posiadaniu upoważnienia ZUS do wystawiania zaświadczeń lekarskich (e-ZLA).</w:t>
      </w:r>
    </w:p>
    <w:p w14:paraId="11CD546D" w14:textId="77777777" w:rsidR="005C22E8" w:rsidRDefault="00000000">
      <w:pPr>
        <w:spacing w:after="60" w:line="264" w:lineRule="auto"/>
        <w:jc w:val="both"/>
      </w:pPr>
      <w:r>
        <w:rPr>
          <w:sz w:val="20"/>
          <w:szCs w:val="20"/>
        </w:rPr>
        <w:t>Udzielający zamówienia nie wymaga dokumentów zawierających informacje dostępne w publicznych rejestrach.</w:t>
      </w:r>
    </w:p>
    <w:p w14:paraId="0D2C92C5" w14:textId="77777777" w:rsidR="005C22E8" w:rsidRDefault="00000000">
      <w:pPr>
        <w:spacing w:after="60" w:line="264" w:lineRule="auto"/>
        <w:jc w:val="both"/>
      </w:pPr>
      <w:r>
        <w:rPr>
          <w:sz w:val="20"/>
          <w:szCs w:val="20"/>
        </w:rPr>
        <w:t>Przed rozpoczęciem udzielania świadczeń Przyjmujący zamówienie przedłoży aktualne orzeczenie lekarskie o braku przeciwwskazań do udzielania świadczeń objętych umową.</w:t>
      </w:r>
    </w:p>
    <w:p w14:paraId="020759C0" w14:textId="77777777" w:rsidR="005C22E8" w:rsidRDefault="00000000">
      <w:pPr>
        <w:spacing w:after="100" w:line="264" w:lineRule="auto"/>
        <w:jc w:val="both"/>
      </w:pPr>
      <w:r>
        <w:rPr>
          <w:sz w:val="20"/>
          <w:szCs w:val="20"/>
        </w:rPr>
        <w:t>W przypadku udzielania świadczeń zdrowotnych związanych z leczeniem małoletnich, przed dopuszczeniem do ich udzielania, oferent zobowiązany jest do spełnienia obowiązków wynikających z art. 21 ustawy z dnia 13 maja 2016 r. o przeciwdziałaniu zagrożeniom przestępczością na tle seksualnym i ochronie małoletnich, w tym do przedłożenia wymaganych informacji z Krajowego Rejestru Karnego oraz innych dokumentów i oświadczeń przewidzianych ustawą. Udzielający zamówienia dokonuje sprawdzenia we właściwych rejestrach w zakresie określonym przepisami.</w:t>
      </w:r>
    </w:p>
    <w:p w14:paraId="6F0AC77B" w14:textId="77777777" w:rsidR="005C22E8" w:rsidRDefault="00000000">
      <w:pPr>
        <w:tabs>
          <w:tab w:val="left" w:pos="360"/>
        </w:tabs>
        <w:spacing w:after="360" w:line="264" w:lineRule="auto"/>
        <w:ind w:left="360" w:hanging="360"/>
        <w:jc w:val="both"/>
      </w:pPr>
      <w:r>
        <w:t>6.</w:t>
      </w:r>
      <w:r>
        <w:tab/>
        <w:t>W przypadku braków formalnych oferty Komisja Konkursowa wzywa oferenta do ich usunięcia w wyznaczonym terminie pod rygorem odrzucenia oferty.</w:t>
      </w:r>
    </w:p>
    <w:p w14:paraId="0B93A463" w14:textId="77777777" w:rsidR="005C22E8" w:rsidRDefault="00000000">
      <w:pPr>
        <w:tabs>
          <w:tab w:val="right" w:pos="9921"/>
        </w:tabs>
      </w:pPr>
      <w:r>
        <w:t>.................................., dnia ................ r.</w:t>
      </w:r>
      <w:r>
        <w:tab/>
        <w:t>........................................................</w:t>
      </w:r>
    </w:p>
    <w:p w14:paraId="3A162755" w14:textId="77777777" w:rsidR="005C22E8" w:rsidRDefault="00000000">
      <w:pPr>
        <w:tabs>
          <w:tab w:val="right" w:pos="9000"/>
        </w:tabs>
        <w:spacing w:after="240"/>
      </w:pPr>
      <w:r>
        <w:rPr>
          <w:i/>
          <w:iCs/>
          <w:sz w:val="18"/>
          <w:szCs w:val="18"/>
        </w:rPr>
        <w:tab/>
        <w:t>podpis oferenta</w:t>
      </w:r>
    </w:p>
    <w:p w14:paraId="7EEFB8A6" w14:textId="77777777" w:rsidR="005C22E8" w:rsidRDefault="00000000">
      <w:pPr>
        <w:spacing w:after="60" w:line="264" w:lineRule="auto"/>
        <w:jc w:val="both"/>
      </w:pPr>
      <w:r>
        <w:rPr>
          <w:b/>
          <w:bCs/>
          <w:sz w:val="18"/>
          <w:szCs w:val="18"/>
        </w:rPr>
        <w:t>* – dokumenty, których nie muszą składać oferenci z ważną umową kontraktową w SPMZOZ w Słupsku, o ile dokumenty złożone wcześniej pozostają aktualne.</w:t>
      </w:r>
    </w:p>
    <w:sectPr w:rsidR="005C22E8">
      <w:pgSz w:w="11906" w:h="16838"/>
      <w:pgMar w:top="737" w:right="85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221D7D"/>
    <w:multiLevelType w:val="hybridMultilevel"/>
    <w:tmpl w:val="F816E4C6"/>
    <w:lvl w:ilvl="0" w:tplc="1BB097DA" w:tentative="1">
      <w:start w:val="1"/>
      <w:numFmt w:val="bullet"/>
      <w:lvlText w:val="●"/>
      <w:lvlJc w:val="left"/>
      <w:pPr>
        <w:ind w:left="720" w:hanging="360"/>
      </w:pPr>
    </w:lvl>
    <w:lvl w:ilvl="1" w:tplc="FB1E7016" w:tentative="1">
      <w:start w:val="1"/>
      <w:numFmt w:val="bullet"/>
      <w:lvlText w:val="○"/>
      <w:lvlJc w:val="left"/>
      <w:pPr>
        <w:ind w:left="1440" w:hanging="360"/>
      </w:pPr>
    </w:lvl>
    <w:lvl w:ilvl="2" w:tplc="73EED286" w:tentative="1">
      <w:start w:val="1"/>
      <w:numFmt w:val="bullet"/>
      <w:lvlText w:val="■"/>
      <w:lvlJc w:val="left"/>
      <w:pPr>
        <w:ind w:left="2160" w:hanging="360"/>
      </w:pPr>
    </w:lvl>
    <w:lvl w:ilvl="3" w:tplc="02C8FD16" w:tentative="1">
      <w:start w:val="1"/>
      <w:numFmt w:val="bullet"/>
      <w:lvlText w:val="●"/>
      <w:lvlJc w:val="left"/>
      <w:pPr>
        <w:ind w:left="2880" w:hanging="360"/>
      </w:pPr>
    </w:lvl>
    <w:lvl w:ilvl="4" w:tplc="E902B6F0" w:tentative="1">
      <w:start w:val="1"/>
      <w:numFmt w:val="bullet"/>
      <w:lvlText w:val="○"/>
      <w:lvlJc w:val="left"/>
      <w:pPr>
        <w:ind w:left="3600" w:hanging="360"/>
      </w:pPr>
    </w:lvl>
    <w:lvl w:ilvl="5" w:tplc="8A6000EC" w:tentative="1">
      <w:start w:val="1"/>
      <w:numFmt w:val="bullet"/>
      <w:lvlText w:val="■"/>
      <w:lvlJc w:val="left"/>
      <w:pPr>
        <w:ind w:left="4320" w:hanging="360"/>
      </w:pPr>
    </w:lvl>
    <w:lvl w:ilvl="6" w:tplc="C3F2B63C" w:tentative="1">
      <w:start w:val="1"/>
      <w:numFmt w:val="bullet"/>
      <w:lvlText w:val="●"/>
      <w:lvlJc w:val="left"/>
      <w:pPr>
        <w:ind w:left="5040" w:hanging="360"/>
      </w:pPr>
    </w:lvl>
    <w:lvl w:ilvl="7" w:tplc="BDCE3970" w:tentative="1">
      <w:start w:val="1"/>
      <w:numFmt w:val="bullet"/>
      <w:lvlText w:val="●"/>
      <w:lvlJc w:val="left"/>
      <w:pPr>
        <w:ind w:left="5760" w:hanging="360"/>
      </w:pPr>
    </w:lvl>
    <w:lvl w:ilvl="8" w:tplc="EE443DBA" w:tentative="1">
      <w:start w:val="1"/>
      <w:numFmt w:val="bullet"/>
      <w:lvlText w:val="●"/>
      <w:lvlJc w:val="left"/>
      <w:pPr>
        <w:ind w:left="6480" w:hanging="360"/>
      </w:pPr>
    </w:lvl>
  </w:abstractNum>
  <w:num w:numId="1" w16cid:durableId="164935563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2E8"/>
    <w:rsid w:val="00433DD8"/>
    <w:rsid w:val="005C22E8"/>
    <w:rsid w:val="00CD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EF032"/>
  <w15:docId w15:val="{D43D4894-7586-4C23-977F-2BA3D0B9E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uiPriority w:val="10"/>
    <w:qFormat/>
    <w:rPr>
      <w:sz w:val="56"/>
      <w:szCs w:val="56"/>
    </w:rPr>
  </w:style>
  <w:style w:type="paragraph" w:customStyle="1" w:styleId="Pogrubienie1">
    <w:name w:val="Pogrubienie1"/>
    <w:basedOn w:val="Normalny"/>
    <w:next w:val="Normalny"/>
    <w:qFormat/>
    <w:rPr>
      <w:b/>
      <w:bCs/>
    </w:rPr>
  </w:style>
  <w:style w:type="paragraph" w:styleId="Akapitzlist">
    <w:name w:val="List Paragraph"/>
    <w:basedOn w:val="Normalny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826</Words>
  <Characters>4958</Characters>
  <Application>Microsoft Office Word</Application>
  <DocSecurity>0</DocSecurity>
  <Lines>41</Lines>
  <Paragraphs>11</Paragraphs>
  <ScaleCrop>false</ScaleCrop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SPMZOZ w Słupsku</dc:creator>
  <cp:lastModifiedBy>Iwona</cp:lastModifiedBy>
  <cp:revision>2</cp:revision>
  <dcterms:created xsi:type="dcterms:W3CDTF">2026-11-02T08:56:00Z</dcterms:created>
  <dcterms:modified xsi:type="dcterms:W3CDTF">2026-11-03T07:26:00Z</dcterms:modified>
</cp:coreProperties>
</file>