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5BB22" w14:textId="315D67EC" w:rsidR="00407891" w:rsidRDefault="00EE6DBA" w:rsidP="00407891">
      <w:pPr>
        <w:pStyle w:val="NormalnyWeb"/>
        <w:spacing w:before="0" w:after="0" w:line="360" w:lineRule="auto"/>
        <w:rPr>
          <w:b/>
          <w:sz w:val="28"/>
          <w:szCs w:val="28"/>
        </w:rPr>
      </w:pPr>
      <w:r>
        <w:t xml:space="preserve"> </w:t>
      </w:r>
      <w:r w:rsidR="00407891">
        <w:rPr>
          <w:noProof/>
          <w:lang w:eastAsia="pl-PL"/>
        </w:rPr>
        <w:drawing>
          <wp:inline distT="0" distB="0" distL="0" distR="0" wp14:anchorId="23BD712A" wp14:editId="35AB1D58">
            <wp:extent cx="857250" cy="4857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7891">
        <w:tab/>
      </w:r>
      <w:r w:rsidR="00407891">
        <w:tab/>
      </w:r>
      <w:r w:rsidR="00407891">
        <w:tab/>
      </w:r>
      <w:r w:rsidR="00407891">
        <w:tab/>
      </w:r>
      <w:r w:rsidR="00407891">
        <w:tab/>
      </w:r>
      <w:r w:rsidR="00407891">
        <w:tab/>
        <w:t xml:space="preserve">          </w:t>
      </w:r>
      <w:r w:rsidR="00407891">
        <w:tab/>
      </w:r>
      <w:r w:rsidR="00407891">
        <w:tab/>
        <w:t xml:space="preserve">                           Słupsk, dnia </w:t>
      </w:r>
      <w:r w:rsidR="00366125">
        <w:t>02.11</w:t>
      </w:r>
      <w:r w:rsidR="00407891">
        <w:t>.2022r.</w:t>
      </w:r>
    </w:p>
    <w:p w14:paraId="11C8C5B2" w14:textId="77777777" w:rsidR="00407891" w:rsidRDefault="00407891" w:rsidP="00407891">
      <w:pPr>
        <w:pStyle w:val="NormalnyWeb"/>
        <w:spacing w:before="0" w:after="0"/>
        <w:ind w:left="1080"/>
        <w:jc w:val="center"/>
        <w:rPr>
          <w:b/>
          <w:sz w:val="28"/>
          <w:szCs w:val="28"/>
        </w:rPr>
      </w:pPr>
    </w:p>
    <w:p w14:paraId="5E54F5EF" w14:textId="77777777" w:rsidR="00407891" w:rsidRPr="003A0E2B" w:rsidRDefault="00407891" w:rsidP="00407891">
      <w:pPr>
        <w:pStyle w:val="NormalnyWeb"/>
        <w:spacing w:before="0" w:after="0"/>
        <w:jc w:val="center"/>
        <w:rPr>
          <w:b/>
        </w:rPr>
      </w:pPr>
      <w:r w:rsidRPr="003A0E2B">
        <w:rPr>
          <w:b/>
        </w:rPr>
        <w:t xml:space="preserve">P L A N  I N W E S T Y C Y J N Y </w:t>
      </w:r>
    </w:p>
    <w:p w14:paraId="7C6BBB78" w14:textId="77777777" w:rsidR="00407891" w:rsidRPr="003A0E2B" w:rsidRDefault="00407891" w:rsidP="00407891">
      <w:pPr>
        <w:pStyle w:val="NormalnyWeb"/>
        <w:spacing w:before="0" w:after="0"/>
        <w:jc w:val="center"/>
        <w:rPr>
          <w:b/>
        </w:rPr>
      </w:pPr>
      <w:r w:rsidRPr="003A0E2B">
        <w:rPr>
          <w:b/>
        </w:rPr>
        <w:t>Samodzielnego Publicznego Miejskiego Zakładu Opieki Zdrowotnej w Słupsku</w:t>
      </w:r>
    </w:p>
    <w:p w14:paraId="0F6B6094" w14:textId="4619EF42" w:rsidR="00407891" w:rsidRPr="003A0E2B" w:rsidRDefault="00407891" w:rsidP="003A0E2B">
      <w:pPr>
        <w:pStyle w:val="NormalnyWeb"/>
        <w:spacing w:before="0" w:after="0"/>
        <w:jc w:val="center"/>
        <w:rPr>
          <w:b/>
        </w:rPr>
      </w:pPr>
      <w:r w:rsidRPr="003A0E2B">
        <w:rPr>
          <w:b/>
        </w:rPr>
        <w:t>N A  2022  ROK</w:t>
      </w:r>
    </w:p>
    <w:tbl>
      <w:tblPr>
        <w:tblpPr w:leftFromText="141" w:rightFromText="141" w:vertAnchor="text" w:horzAnchor="margin" w:tblpY="76"/>
        <w:tblOverlap w:val="never"/>
        <w:tblW w:w="10623" w:type="dxa"/>
        <w:tblLayout w:type="fixed"/>
        <w:tblLook w:val="0000" w:firstRow="0" w:lastRow="0" w:firstColumn="0" w:lastColumn="0" w:noHBand="0" w:noVBand="0"/>
      </w:tblPr>
      <w:tblGrid>
        <w:gridCol w:w="851"/>
        <w:gridCol w:w="5528"/>
        <w:gridCol w:w="2122"/>
        <w:gridCol w:w="2122"/>
      </w:tblGrid>
      <w:tr w:rsidR="00407891" w:rsidRPr="00585E34" w14:paraId="5A5951D5" w14:textId="77777777" w:rsidTr="00D66EBA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564C73D" w14:textId="77777777" w:rsidR="00407891" w:rsidRPr="00585E34" w:rsidRDefault="00407891" w:rsidP="00D66EBA">
            <w:pPr>
              <w:pStyle w:val="NormalnyWeb"/>
              <w:snapToGrid w:val="0"/>
              <w:spacing w:before="0" w:after="0" w:line="480" w:lineRule="auto"/>
              <w:jc w:val="center"/>
              <w:rPr>
                <w:b/>
              </w:rPr>
            </w:pPr>
            <w:bookmarkStart w:id="0" w:name="_Hlk83714546"/>
            <w:r w:rsidRPr="00585E34">
              <w:rPr>
                <w:b/>
              </w:rPr>
              <w:t>L</w:t>
            </w:r>
            <w:r>
              <w:rPr>
                <w:b/>
              </w:rPr>
              <w:t>.</w:t>
            </w:r>
            <w:r w:rsidRPr="00585E34">
              <w:rPr>
                <w:b/>
              </w:rPr>
              <w:t>p</w:t>
            </w:r>
            <w:r>
              <w:rPr>
                <w:b/>
              </w:rPr>
              <w:t>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63C2EDA" w14:textId="77777777" w:rsidR="00407891" w:rsidRPr="00585E34" w:rsidRDefault="00407891" w:rsidP="00D66EBA">
            <w:pPr>
              <w:pStyle w:val="NormalnyWeb"/>
              <w:snapToGrid w:val="0"/>
              <w:spacing w:before="0" w:after="0" w:line="480" w:lineRule="auto"/>
              <w:jc w:val="center"/>
              <w:rPr>
                <w:b/>
              </w:rPr>
            </w:pPr>
            <w:r w:rsidRPr="00585E34">
              <w:rPr>
                <w:b/>
              </w:rPr>
              <w:t>Nazwa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6DDE23CE" w14:textId="77777777" w:rsidR="00407891" w:rsidRPr="00585E34" w:rsidRDefault="00407891" w:rsidP="00D66EBA">
            <w:pPr>
              <w:pStyle w:val="NormalnyWeb"/>
              <w:snapToGrid w:val="0"/>
              <w:spacing w:before="0" w:after="0" w:line="276" w:lineRule="auto"/>
              <w:ind w:left="-1530" w:firstLine="1530"/>
              <w:jc w:val="center"/>
              <w:rPr>
                <w:b/>
              </w:rPr>
            </w:pPr>
            <w:r w:rsidRPr="00585E34">
              <w:rPr>
                <w:b/>
              </w:rPr>
              <w:t>Plan</w:t>
            </w:r>
            <w:r>
              <w:rPr>
                <w:b/>
              </w:rPr>
              <w:t xml:space="preserve"> na 2022r.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7E108207" w14:textId="77777777" w:rsidR="00407891" w:rsidRPr="00585E34" w:rsidRDefault="00407891" w:rsidP="00D66EBA">
            <w:pPr>
              <w:pStyle w:val="NormalnyWeb"/>
              <w:snapToGrid w:val="0"/>
              <w:spacing w:before="0" w:after="0" w:line="276" w:lineRule="auto"/>
              <w:jc w:val="center"/>
              <w:rPr>
                <w:b/>
              </w:rPr>
            </w:pPr>
            <w:r>
              <w:rPr>
                <w:b/>
              </w:rPr>
              <w:t>Plan po zmianach</w:t>
            </w:r>
            <w:r>
              <w:rPr>
                <w:b/>
              </w:rPr>
              <w:br/>
              <w:t>(02.11.2022r.)</w:t>
            </w:r>
          </w:p>
        </w:tc>
      </w:tr>
      <w:tr w:rsidR="00407891" w:rsidRPr="003A0E2B" w14:paraId="5BEFC46D" w14:textId="77777777" w:rsidTr="00D66EBA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A54BFF" w14:textId="77777777" w:rsidR="00407891" w:rsidRPr="003A0E2B" w:rsidRDefault="00407891" w:rsidP="00D66EBA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613386" w14:textId="77777777" w:rsidR="00407891" w:rsidRPr="003A0E2B" w:rsidRDefault="00407891" w:rsidP="00D66EBA">
            <w:pPr>
              <w:pStyle w:val="NormalnyWeb"/>
              <w:snapToGrid w:val="0"/>
              <w:spacing w:before="0"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sz w:val="22"/>
                <w:szCs w:val="22"/>
              </w:rPr>
              <w:t>Winda w budynku przychodni przy ul. J. Tuwima 37.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029D3A" w14:textId="77777777" w:rsidR="00407891" w:rsidRPr="003A0E2B" w:rsidRDefault="0040789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240.000,00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656BC85" w14:textId="77777777" w:rsidR="00407891" w:rsidRPr="003A0E2B" w:rsidRDefault="00407891" w:rsidP="00D66EBA">
            <w:pPr>
              <w:pStyle w:val="NormalnyWeb"/>
              <w:snapToGrid w:val="0"/>
              <w:spacing w:before="0" w:after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Realizacja 11.2022r.</w:t>
            </w:r>
          </w:p>
          <w:p w14:paraId="088B1D4D" w14:textId="77777777" w:rsidR="00407891" w:rsidRPr="003A0E2B" w:rsidRDefault="00407891" w:rsidP="00D66EBA">
            <w:pPr>
              <w:pStyle w:val="NormalnyWeb"/>
              <w:snapToGrid w:val="0"/>
              <w:spacing w:before="0" w:after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Plan: 300.000,00</w:t>
            </w:r>
          </w:p>
        </w:tc>
      </w:tr>
      <w:tr w:rsidR="00407891" w:rsidRPr="003A0E2B" w14:paraId="02741300" w14:textId="77777777" w:rsidTr="00D66EBA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4F5EF2" w14:textId="77777777" w:rsidR="00407891" w:rsidRPr="003A0E2B" w:rsidRDefault="00407891" w:rsidP="00D66EBA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FA191F" w14:textId="2975FD98" w:rsidR="00407891" w:rsidRPr="003A0E2B" w:rsidRDefault="00407891" w:rsidP="00D66EBA">
            <w:pPr>
              <w:pStyle w:val="NormalnyWeb"/>
              <w:snapToGrid w:val="0"/>
              <w:spacing w:before="0"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sz w:val="22"/>
                <w:szCs w:val="22"/>
              </w:rPr>
              <w:t xml:space="preserve">Klatka </w:t>
            </w:r>
            <w:proofErr w:type="spellStart"/>
            <w:r w:rsidRPr="003A0E2B">
              <w:rPr>
                <w:rFonts w:asciiTheme="minorHAnsi" w:hAnsiTheme="minorHAnsi" w:cstheme="minorHAnsi"/>
                <w:sz w:val="22"/>
                <w:szCs w:val="22"/>
              </w:rPr>
              <w:t>schodowa-rozbudowa</w:t>
            </w:r>
            <w:proofErr w:type="spellEnd"/>
            <w:r w:rsidRPr="003A0E2B">
              <w:rPr>
                <w:rFonts w:asciiTheme="minorHAnsi" w:hAnsiTheme="minorHAnsi" w:cstheme="minorHAnsi"/>
                <w:sz w:val="22"/>
                <w:szCs w:val="22"/>
              </w:rPr>
              <w:t xml:space="preserve"> budynku przy ul. J. Tuwima</w:t>
            </w:r>
            <w:r w:rsidR="003A0E2B">
              <w:rPr>
                <w:rFonts w:asciiTheme="minorHAnsi" w:hAnsiTheme="minorHAnsi" w:cstheme="minorHAnsi"/>
                <w:sz w:val="22"/>
                <w:szCs w:val="22"/>
              </w:rPr>
              <w:t xml:space="preserve"> 37</w:t>
            </w:r>
            <w:r w:rsidRPr="003A0E2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A27E60" w14:textId="67C15543" w:rsidR="00407891" w:rsidRPr="003A0E2B" w:rsidRDefault="00A23FA1" w:rsidP="00A23FA1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Przeniesiono na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 xml:space="preserve">                               </w:t>
            </w: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2023r.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D6E09F" w14:textId="77777777" w:rsidR="00407891" w:rsidRPr="003A0E2B" w:rsidRDefault="00407891" w:rsidP="00D66EBA">
            <w:pPr>
              <w:pStyle w:val="NormalnyWeb"/>
              <w:snapToGrid w:val="0"/>
              <w:spacing w:before="0" w:after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Przeniesiono na 2023r.</w:t>
            </w:r>
          </w:p>
        </w:tc>
      </w:tr>
      <w:tr w:rsidR="00407891" w:rsidRPr="003A0E2B" w14:paraId="50A97246" w14:textId="77777777" w:rsidTr="00D66EBA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09954E" w14:textId="77777777" w:rsidR="00407891" w:rsidRPr="003A0E2B" w:rsidRDefault="00407891" w:rsidP="00D66EBA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B1B4EC" w14:textId="77777777" w:rsidR="00407891" w:rsidRPr="003A0E2B" w:rsidRDefault="00407891" w:rsidP="00D66EBA">
            <w:pPr>
              <w:suppressAutoHyphens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Zagospodarowanie terenu przy budynku ul. J. Tuwima 37 od strony parku.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767535" w14:textId="7C6649D3" w:rsidR="00407891" w:rsidRPr="003A0E2B" w:rsidRDefault="00A23FA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Przeniesiono na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 xml:space="preserve">                                </w:t>
            </w: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2023r.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7B6A4B" w14:textId="77777777" w:rsidR="00407891" w:rsidRPr="003A0E2B" w:rsidRDefault="00407891" w:rsidP="00D66EBA">
            <w:pPr>
              <w:pStyle w:val="NormalnyWeb"/>
              <w:snapToGrid w:val="0"/>
              <w:spacing w:before="0" w:after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Przeniesiono na 2023r.</w:t>
            </w:r>
          </w:p>
        </w:tc>
      </w:tr>
      <w:tr w:rsidR="00407891" w:rsidRPr="003A0E2B" w14:paraId="5D38EB41" w14:textId="77777777" w:rsidTr="00D66EBA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91B5A8" w14:textId="77777777" w:rsidR="00407891" w:rsidRPr="003A0E2B" w:rsidRDefault="00407891" w:rsidP="00D66EBA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F2B9C8" w14:textId="2E8E74EE" w:rsidR="00407891" w:rsidRPr="003A0E2B" w:rsidRDefault="00407891" w:rsidP="00D66EBA">
            <w:pPr>
              <w:suppressAutoHyphens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Wiata śmietnikowa przy posesji Tuwima 37 i 11 Listopada 7.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1CE1FFE" w14:textId="25C64D39" w:rsidR="00407891" w:rsidRPr="003A0E2B" w:rsidRDefault="00A23FA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30.000,00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AD374E9" w14:textId="724C607B" w:rsidR="00407891" w:rsidRPr="003A0E2B" w:rsidRDefault="00407891" w:rsidP="00D66EBA">
            <w:pPr>
              <w:pStyle w:val="NormalnyWeb"/>
              <w:snapToGrid w:val="0"/>
              <w:spacing w:before="0" w:after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Przeniesiono na</w:t>
            </w:r>
            <w:r w:rsidR="003A0E2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2023r.</w:t>
            </w:r>
          </w:p>
        </w:tc>
      </w:tr>
      <w:tr w:rsidR="00407891" w:rsidRPr="003A0E2B" w14:paraId="6C4AE279" w14:textId="77777777" w:rsidTr="00D66EBA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A609EE" w14:textId="77777777" w:rsidR="00407891" w:rsidRPr="003A0E2B" w:rsidRDefault="00407891" w:rsidP="00D66EBA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7F030" w14:textId="77777777" w:rsidR="00407891" w:rsidRPr="003A0E2B" w:rsidRDefault="00407891" w:rsidP="00D66EB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sz w:val="22"/>
                <w:szCs w:val="22"/>
              </w:rPr>
              <w:t xml:space="preserve">Zakup i montaż klimatyzacji w budynkach przy </w:t>
            </w:r>
            <w:r w:rsidRPr="003A0E2B">
              <w:rPr>
                <w:rFonts w:asciiTheme="minorHAnsi" w:hAnsiTheme="minorHAnsi" w:cstheme="minorHAnsi"/>
                <w:sz w:val="22"/>
                <w:szCs w:val="22"/>
              </w:rPr>
              <w:br/>
              <w:t>ul. 11 Listopada 7  i ul. Wojska Polskiego 49 - III piętro.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6263DAE" w14:textId="77777777" w:rsidR="00407891" w:rsidRPr="003A0E2B" w:rsidRDefault="0040789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620.000,00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962BF1F" w14:textId="2AB9DB80" w:rsidR="00407891" w:rsidRPr="003A0E2B" w:rsidRDefault="00407891" w:rsidP="00D66EBA">
            <w:pPr>
              <w:pStyle w:val="NormalnyWeb"/>
              <w:snapToGrid w:val="0"/>
              <w:spacing w:before="0" w:after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523.141,82</w:t>
            </w:r>
          </w:p>
        </w:tc>
      </w:tr>
      <w:tr w:rsidR="00407891" w:rsidRPr="003A0E2B" w14:paraId="51B20C2D" w14:textId="77777777" w:rsidTr="003A0E2B">
        <w:trPr>
          <w:trHeight w:val="43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DF3079" w14:textId="77777777" w:rsidR="00407891" w:rsidRPr="003A0E2B" w:rsidRDefault="00407891" w:rsidP="00D66EBA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5356D2" w14:textId="771E4CB6" w:rsidR="00407891" w:rsidRPr="003A0E2B" w:rsidRDefault="00407891" w:rsidP="00D66EBA">
            <w:pPr>
              <w:suppressAutoHyphens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Zakup 2 aparatów USG do ginekologii (wraz z sondami).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83666FF" w14:textId="49321A53" w:rsidR="00407891" w:rsidRPr="003A0E2B" w:rsidRDefault="00A23FA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477</w:t>
            </w:r>
            <w:r w:rsidR="00407891"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.000,00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19FAA9" w14:textId="77777777" w:rsidR="00407891" w:rsidRPr="003A0E2B" w:rsidRDefault="0040789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477.000,00</w:t>
            </w:r>
          </w:p>
        </w:tc>
      </w:tr>
      <w:tr w:rsidR="00407891" w:rsidRPr="003A0E2B" w14:paraId="50A802DA" w14:textId="77777777" w:rsidTr="00D66EBA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8A0439" w14:textId="77777777" w:rsidR="00407891" w:rsidRPr="003A0E2B" w:rsidRDefault="00407891" w:rsidP="00D66EBA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D0CB6E" w14:textId="77777777" w:rsidR="00407891" w:rsidRPr="003A0E2B" w:rsidRDefault="00407891" w:rsidP="00D66EBA">
            <w:pPr>
              <w:suppressAutoHyphens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Fotele zabiegowe 2 szt. (gabinety zabiegowe </w:t>
            </w:r>
            <w:r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br/>
              <w:t>w przychodni przy u. 11 Listopada 7).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193B2A" w14:textId="243D21FF" w:rsidR="00407891" w:rsidRPr="003A0E2B" w:rsidRDefault="00FC04D0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8.596,80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2FF8BED" w14:textId="77777777" w:rsidR="00407891" w:rsidRPr="003A0E2B" w:rsidRDefault="0040789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8.596,80</w:t>
            </w:r>
          </w:p>
        </w:tc>
      </w:tr>
      <w:tr w:rsidR="00407891" w:rsidRPr="003A0E2B" w14:paraId="0AE4D539" w14:textId="77777777" w:rsidTr="00D66EBA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82337F" w14:textId="77777777" w:rsidR="00407891" w:rsidRPr="003A0E2B" w:rsidRDefault="00407891" w:rsidP="00D66EBA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FE61DC" w14:textId="77777777" w:rsidR="00407891" w:rsidRPr="003A0E2B" w:rsidRDefault="00407891" w:rsidP="00D66EBA">
            <w:pPr>
              <w:suppressAutoHyphens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Tester widzenia (poradnia medycyny pracy ul. Wojska Polskiego 49).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AFCFCC7" w14:textId="33096C51" w:rsidR="00407891" w:rsidRPr="003A0E2B" w:rsidRDefault="00FC04D0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23.220,00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67A3F8D" w14:textId="77777777" w:rsidR="00407891" w:rsidRPr="003A0E2B" w:rsidRDefault="0040789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23.220,00</w:t>
            </w:r>
          </w:p>
        </w:tc>
      </w:tr>
      <w:tr w:rsidR="00407891" w:rsidRPr="003A0E2B" w14:paraId="260E72DC" w14:textId="77777777" w:rsidTr="003A0E2B">
        <w:trPr>
          <w:trHeight w:val="38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D4ACC0" w14:textId="77777777" w:rsidR="00407891" w:rsidRPr="003A0E2B" w:rsidRDefault="00407891" w:rsidP="00D66EBA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F3E858" w14:textId="77777777" w:rsidR="00407891" w:rsidRPr="003A0E2B" w:rsidRDefault="00407891" w:rsidP="00D66EBA">
            <w:pPr>
              <w:suppressAutoHyphens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Inkubator do testów szybkiego odczytu.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C2519FD" w14:textId="68B2283D" w:rsidR="00407891" w:rsidRPr="003A0E2B" w:rsidRDefault="00FC04D0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12.164,70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662C438" w14:textId="77777777" w:rsidR="00407891" w:rsidRPr="003A0E2B" w:rsidRDefault="0040789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12.164,70</w:t>
            </w:r>
          </w:p>
        </w:tc>
      </w:tr>
      <w:tr w:rsidR="00407891" w:rsidRPr="003A0E2B" w14:paraId="4FCB8947" w14:textId="77777777" w:rsidTr="00D66EBA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D91E4A" w14:textId="77777777" w:rsidR="00407891" w:rsidRPr="003A0E2B" w:rsidRDefault="00407891" w:rsidP="00D66EBA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6BE64F" w14:textId="43D42F98" w:rsidR="00407891" w:rsidRPr="003A0E2B" w:rsidRDefault="00407891" w:rsidP="00D66EBA">
            <w:pPr>
              <w:suppressAutoHyphens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Unit stomatologiczny  - Poradnia stomatologiczna </w:t>
            </w:r>
            <w:r w:rsid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br/>
            </w:r>
            <w:r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ul.  Tuwima 37</w:t>
            </w:r>
            <w:r w:rsidR="00366125"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36F2E0F" w14:textId="711165E9" w:rsidR="00407891" w:rsidRPr="003A0E2B" w:rsidRDefault="0040789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B46A242" w14:textId="7EAFB650" w:rsidR="00407891" w:rsidRPr="003A0E2B" w:rsidRDefault="0040789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52.945,12</w:t>
            </w:r>
          </w:p>
        </w:tc>
      </w:tr>
      <w:tr w:rsidR="00407891" w:rsidRPr="003A0E2B" w14:paraId="2FF3E5EC" w14:textId="77777777" w:rsidTr="00D66EBA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09E701" w14:textId="77777777" w:rsidR="00407891" w:rsidRPr="003A0E2B" w:rsidRDefault="00407891" w:rsidP="00D66EBA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F003B4" w14:textId="13284817" w:rsidR="00407891" w:rsidRPr="003A0E2B" w:rsidRDefault="00407891" w:rsidP="00D66EBA">
            <w:pPr>
              <w:suppressAutoHyphens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Lodówka medyczna–Poradnia chirurgii ogólnej </w:t>
            </w:r>
            <w:proofErr w:type="spellStart"/>
            <w:r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ul.Tuwima</w:t>
            </w:r>
            <w:proofErr w:type="spellEnd"/>
            <w:r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37</w:t>
            </w:r>
            <w:r w:rsidR="00366125"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CAF145" w14:textId="4CEAD775" w:rsidR="00407891" w:rsidRPr="003A0E2B" w:rsidRDefault="0040789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D96DEF3" w14:textId="56652F43" w:rsidR="00407891" w:rsidRPr="003A0E2B" w:rsidRDefault="0040789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12.287,70</w:t>
            </w:r>
          </w:p>
        </w:tc>
      </w:tr>
      <w:tr w:rsidR="00407891" w:rsidRPr="003A0E2B" w14:paraId="51823F9E" w14:textId="77777777" w:rsidTr="00D66EBA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D4B09E" w14:textId="77777777" w:rsidR="00407891" w:rsidRPr="003A0E2B" w:rsidRDefault="00407891" w:rsidP="00D66EBA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888746" w14:textId="56B261D4" w:rsidR="00407891" w:rsidRPr="003A0E2B" w:rsidRDefault="00407891" w:rsidP="00D66EBA">
            <w:pPr>
              <w:suppressAutoHyphens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Duplikator płyt – Zakład Rentgenodiagnostyki </w:t>
            </w:r>
            <w:r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br/>
              <w:t>ul. Tuwima 37</w:t>
            </w:r>
            <w:r w:rsidR="00366125"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8BA6C2A" w14:textId="73AD81A7" w:rsidR="00407891" w:rsidRPr="003A0E2B" w:rsidRDefault="0040789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2D431AA" w14:textId="7CDB3DBC" w:rsidR="00407891" w:rsidRPr="003A0E2B" w:rsidRDefault="0040789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16.815,00</w:t>
            </w:r>
          </w:p>
        </w:tc>
      </w:tr>
      <w:tr w:rsidR="00407891" w:rsidRPr="003A0E2B" w14:paraId="780BFC93" w14:textId="77777777" w:rsidTr="00D66EBA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4D97B5" w14:textId="77777777" w:rsidR="00407891" w:rsidRPr="003A0E2B" w:rsidRDefault="00407891" w:rsidP="00D66EBA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C1BC65" w14:textId="145FE8BF" w:rsidR="00407891" w:rsidRPr="003A0E2B" w:rsidRDefault="00407891" w:rsidP="00D66EBA">
            <w:pPr>
              <w:suppressAutoHyphens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Diatermia chirurgiczna ze stolikiem – Poradnia ginekologiczna ul. Wojska Polskiego 49</w:t>
            </w:r>
            <w:r w:rsidR="00366125"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6526AA" w14:textId="4BDDF6B8" w:rsidR="00407891" w:rsidRPr="003A0E2B" w:rsidRDefault="0040789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891588" w14:textId="30616CE8" w:rsidR="00407891" w:rsidRPr="003A0E2B" w:rsidRDefault="0040789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27.519,00</w:t>
            </w:r>
          </w:p>
        </w:tc>
      </w:tr>
      <w:tr w:rsidR="00407891" w:rsidRPr="003A0E2B" w14:paraId="7E289586" w14:textId="77777777" w:rsidTr="00D66EBA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0D3823" w14:textId="77777777" w:rsidR="00407891" w:rsidRPr="003A0E2B" w:rsidRDefault="00407891" w:rsidP="00D66EBA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2F84EF" w14:textId="3E709BFD" w:rsidR="00407891" w:rsidRPr="003A0E2B" w:rsidRDefault="00407891" w:rsidP="00D66EBA">
            <w:pPr>
              <w:suppressAutoHyphens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Ewakuator dymu – Poradnia ginekologiczna ul. Wojska Polskiego 49</w:t>
            </w:r>
            <w:r w:rsidR="00366125"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B0BA615" w14:textId="3224AEBD" w:rsidR="00407891" w:rsidRPr="003A0E2B" w:rsidRDefault="0040789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8EF44A1" w14:textId="024CEE11" w:rsidR="00407891" w:rsidRPr="003A0E2B" w:rsidRDefault="0040789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7.200,00</w:t>
            </w:r>
          </w:p>
        </w:tc>
      </w:tr>
      <w:tr w:rsidR="00407891" w:rsidRPr="003A0E2B" w14:paraId="6C4EF493" w14:textId="77777777" w:rsidTr="00D66EBA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6AA12A" w14:textId="77777777" w:rsidR="00407891" w:rsidRPr="003A0E2B" w:rsidRDefault="00407891" w:rsidP="00D66EBA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B58CD1" w14:textId="011D0005" w:rsidR="00407891" w:rsidRPr="003A0E2B" w:rsidRDefault="00FF5A24" w:rsidP="00D66EBA">
            <w:pPr>
              <w:suppressAutoHyphens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Czytniki testów 5</w:t>
            </w:r>
            <w:r w:rsidR="00366125"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</w:t>
            </w:r>
            <w:r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szt. – gabinety zabiegowe POZ </w:t>
            </w:r>
            <w:r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br/>
              <w:t>w przychodniach</w:t>
            </w:r>
            <w:r w:rsidR="00366125" w:rsidRPr="003A0E2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DE80F7B" w14:textId="7A64AA9C" w:rsidR="00407891" w:rsidRPr="003A0E2B" w:rsidRDefault="00FF5A24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A6CE8D" w14:textId="0F5215F8" w:rsidR="00407891" w:rsidRPr="003A0E2B" w:rsidRDefault="00FF5A24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18.900,00</w:t>
            </w:r>
          </w:p>
        </w:tc>
      </w:tr>
      <w:bookmarkEnd w:id="0"/>
      <w:tr w:rsidR="00407891" w:rsidRPr="003A0E2B" w14:paraId="4B2088AD" w14:textId="77777777" w:rsidTr="003A0E2B">
        <w:trPr>
          <w:trHeight w:val="35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592596" w14:textId="77777777" w:rsidR="00407891" w:rsidRPr="003A0E2B" w:rsidRDefault="00407891" w:rsidP="00D66EBA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039FCA" w14:textId="77777777" w:rsidR="00407891" w:rsidRPr="003A0E2B" w:rsidRDefault="00407891" w:rsidP="00D66EBA">
            <w:pPr>
              <w:pStyle w:val="NormalnyWeb"/>
              <w:snapToGrid w:val="0"/>
              <w:spacing w:before="0"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sz w:val="22"/>
                <w:szCs w:val="22"/>
              </w:rPr>
              <w:t>Zakup sprzętu komputerowego.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C160058" w14:textId="2C68B4CF" w:rsidR="00407891" w:rsidRPr="003A0E2B" w:rsidRDefault="00A23FA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35.412,93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3180265" w14:textId="47D76A40" w:rsidR="00407891" w:rsidRPr="003A0E2B" w:rsidRDefault="00EF5573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50.000,00</w:t>
            </w:r>
          </w:p>
        </w:tc>
      </w:tr>
      <w:tr w:rsidR="00407891" w:rsidRPr="003A0E2B" w14:paraId="00424349" w14:textId="77777777" w:rsidTr="003A0E2B">
        <w:trPr>
          <w:trHeight w:val="33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28203B" w14:textId="77777777" w:rsidR="00407891" w:rsidRPr="003A0E2B" w:rsidRDefault="00407891" w:rsidP="00D66EBA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693793" w14:textId="77777777" w:rsidR="00407891" w:rsidRPr="003A0E2B" w:rsidRDefault="00407891" w:rsidP="00D66EBA">
            <w:pPr>
              <w:pStyle w:val="NormalnyWeb"/>
              <w:snapToGrid w:val="0"/>
              <w:spacing w:before="0"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sz w:val="22"/>
                <w:szCs w:val="22"/>
              </w:rPr>
              <w:t>Zakup mebli.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F85C876" w14:textId="707A331C" w:rsidR="00407891" w:rsidRPr="003A0E2B" w:rsidRDefault="00A23FA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  <w:r w:rsidR="00407891"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0.000,00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92D0C6B" w14:textId="5765BAA9" w:rsidR="00407891" w:rsidRPr="003A0E2B" w:rsidRDefault="00152021" w:rsidP="00D66EBA">
            <w:pPr>
              <w:pStyle w:val="NormalnyWeb"/>
              <w:snapToGrid w:val="0"/>
              <w:spacing w:before="0" w:after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65.000</w:t>
            </w:r>
            <w:r w:rsidR="00366125"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,00</w:t>
            </w:r>
          </w:p>
        </w:tc>
      </w:tr>
      <w:tr w:rsidR="00407891" w:rsidRPr="003A0E2B" w14:paraId="7DD6968B" w14:textId="77777777" w:rsidTr="00D66EBA">
        <w:trPr>
          <w:trHeight w:val="5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1BF5E7" w14:textId="77777777" w:rsidR="00407891" w:rsidRPr="003A0E2B" w:rsidRDefault="00407891" w:rsidP="00D66EBA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B5631B" w14:textId="48201DE9" w:rsidR="00407891" w:rsidRPr="003A0E2B" w:rsidRDefault="00407891" w:rsidP="00D66EBA">
            <w:pPr>
              <w:pStyle w:val="NormalnyWeb"/>
              <w:snapToGrid w:val="0"/>
              <w:spacing w:before="0"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sz w:val="22"/>
                <w:szCs w:val="22"/>
              </w:rPr>
              <w:t>Zakup drobnego sprzętu medycznego (kozetki, lampy diagnostyczne, szafy, torby lekarskie, stoliki, wagi, itp.).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9A7CFE7" w14:textId="276CE181" w:rsidR="00407891" w:rsidRPr="003A0E2B" w:rsidRDefault="00A23FA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140</w:t>
            </w:r>
            <w:r w:rsidR="00407891"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.000,00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5DF97FD" w14:textId="5522CD04" w:rsidR="00407891" w:rsidRPr="003A0E2B" w:rsidRDefault="0015202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140.000,00</w:t>
            </w:r>
          </w:p>
        </w:tc>
      </w:tr>
      <w:tr w:rsidR="00407891" w:rsidRPr="003A0E2B" w14:paraId="2BAC834C" w14:textId="77777777" w:rsidTr="003A0E2B">
        <w:trPr>
          <w:trHeight w:val="32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5A3B8C" w14:textId="77777777" w:rsidR="00407891" w:rsidRPr="003A0E2B" w:rsidRDefault="00407891" w:rsidP="00D66EBA">
            <w:pPr>
              <w:pStyle w:val="NormalnyWeb"/>
              <w:numPr>
                <w:ilvl w:val="0"/>
                <w:numId w:val="1"/>
              </w:numPr>
              <w:snapToGrid w:val="0"/>
              <w:spacing w:before="0"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AB36D0" w14:textId="77777777" w:rsidR="00407891" w:rsidRPr="003A0E2B" w:rsidRDefault="00407891" w:rsidP="00D66EBA">
            <w:pPr>
              <w:pStyle w:val="NormalnyWeb"/>
              <w:snapToGrid w:val="0"/>
              <w:spacing w:before="0"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sz w:val="22"/>
                <w:szCs w:val="22"/>
              </w:rPr>
              <w:t>Zakup sprzętu niemedycznego (np. niszczarki, rolety).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F6291F1" w14:textId="77777777" w:rsidR="00407891" w:rsidRPr="003A0E2B" w:rsidRDefault="0040789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30.000,00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385B639" w14:textId="0169B323" w:rsidR="00407891" w:rsidRPr="003A0E2B" w:rsidRDefault="00366125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30.000,00</w:t>
            </w:r>
          </w:p>
        </w:tc>
      </w:tr>
      <w:tr w:rsidR="00407891" w:rsidRPr="003A0E2B" w14:paraId="171BFD6C" w14:textId="77777777" w:rsidTr="003A0E2B">
        <w:trPr>
          <w:trHeight w:val="41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1435C53E" w14:textId="77777777" w:rsidR="00407891" w:rsidRPr="003A0E2B" w:rsidRDefault="00407891" w:rsidP="00D66EBA">
            <w:pPr>
              <w:pStyle w:val="NormalnyWeb"/>
              <w:snapToGrid w:val="0"/>
              <w:spacing w:before="0" w:after="0"/>
              <w:ind w:left="3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6DDC8BB3" w14:textId="77777777" w:rsidR="00407891" w:rsidRPr="003A0E2B" w:rsidRDefault="00407891" w:rsidP="00D66EBA">
            <w:pPr>
              <w:pStyle w:val="NormalnyWeb"/>
              <w:snapToGrid w:val="0"/>
              <w:spacing w:before="0" w:after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Razem: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40E84A5D" w14:textId="29135ECA" w:rsidR="00407891" w:rsidRPr="003A0E2B" w:rsidRDefault="00A23FA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1.676.394,43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2A79A0D6" w14:textId="58368E13" w:rsidR="00407891" w:rsidRPr="003A0E2B" w:rsidRDefault="00407891" w:rsidP="00D66EBA">
            <w:pPr>
              <w:pStyle w:val="NormalnyWeb"/>
              <w:snapToGrid w:val="0"/>
              <w:spacing w:before="0" w:after="0"/>
              <w:ind w:left="-1530" w:firstLine="153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1.</w:t>
            </w:r>
            <w:r w:rsidR="00EE655E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  <w:r w:rsidR="00366125" w:rsidRPr="003A0E2B">
              <w:rPr>
                <w:rFonts w:asciiTheme="minorHAnsi" w:hAnsiTheme="minorHAnsi" w:cstheme="minorHAnsi"/>
                <w:b/>
                <w:sz w:val="22"/>
                <w:szCs w:val="22"/>
              </w:rPr>
              <w:t>64.790,14</w:t>
            </w:r>
          </w:p>
        </w:tc>
      </w:tr>
    </w:tbl>
    <w:p w14:paraId="27D5DD3F" w14:textId="4582A6D7" w:rsidR="00407891" w:rsidRPr="003A0E2B" w:rsidRDefault="00407891" w:rsidP="00407891">
      <w:pPr>
        <w:pStyle w:val="NormalnyWeb"/>
        <w:spacing w:before="0" w:after="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3A0E2B">
        <w:rPr>
          <w:rFonts w:asciiTheme="minorHAnsi" w:hAnsiTheme="minorHAnsi" w:cstheme="minorHAnsi"/>
          <w:b/>
          <w:sz w:val="22"/>
          <w:szCs w:val="22"/>
        </w:rPr>
        <w:t xml:space="preserve">Słownie: jeden milion </w:t>
      </w:r>
      <w:r w:rsidR="00366125" w:rsidRPr="003A0E2B">
        <w:rPr>
          <w:rFonts w:asciiTheme="minorHAnsi" w:hAnsiTheme="minorHAnsi" w:cstheme="minorHAnsi"/>
          <w:b/>
          <w:sz w:val="22"/>
          <w:szCs w:val="22"/>
        </w:rPr>
        <w:t>siedemset sześćdziesiąt cztery tysiące siedemset dziewięćdziesiąt</w:t>
      </w:r>
      <w:r w:rsidRPr="003A0E2B">
        <w:rPr>
          <w:rFonts w:asciiTheme="minorHAnsi" w:hAnsiTheme="minorHAnsi" w:cstheme="minorHAnsi"/>
          <w:b/>
          <w:sz w:val="22"/>
          <w:szCs w:val="22"/>
        </w:rPr>
        <w:t xml:space="preserve"> złot</w:t>
      </w:r>
      <w:r w:rsidR="00366125" w:rsidRPr="003A0E2B">
        <w:rPr>
          <w:rFonts w:asciiTheme="minorHAnsi" w:hAnsiTheme="minorHAnsi" w:cstheme="minorHAnsi"/>
          <w:b/>
          <w:sz w:val="22"/>
          <w:szCs w:val="22"/>
        </w:rPr>
        <w:t>ych</w:t>
      </w:r>
      <w:r w:rsidRPr="003A0E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E655E">
        <w:rPr>
          <w:rFonts w:asciiTheme="minorHAnsi" w:hAnsiTheme="minorHAnsi" w:cstheme="minorHAnsi"/>
          <w:b/>
          <w:sz w:val="22"/>
          <w:szCs w:val="22"/>
        </w:rPr>
        <w:t>14/100----</w:t>
      </w:r>
    </w:p>
    <w:p w14:paraId="4B3DA730" w14:textId="7DE6F3B8" w:rsidR="00407891" w:rsidRDefault="00407891" w:rsidP="00407891">
      <w:pPr>
        <w:pStyle w:val="NormalnyWeb"/>
        <w:spacing w:before="0" w:after="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A0E2B">
        <w:rPr>
          <w:rFonts w:asciiTheme="minorHAnsi" w:hAnsiTheme="minorHAnsi" w:cstheme="minorHAnsi"/>
          <w:b/>
          <w:sz w:val="22"/>
          <w:szCs w:val="22"/>
        </w:rPr>
        <w:tab/>
      </w:r>
    </w:p>
    <w:p w14:paraId="2020D328" w14:textId="77777777" w:rsidR="00EE6DBA" w:rsidRPr="003A0E2B" w:rsidRDefault="00EE6DBA" w:rsidP="00407891">
      <w:pPr>
        <w:pStyle w:val="NormalnyWeb"/>
        <w:spacing w:before="0" w:after="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743B59B" w14:textId="12BEFD30" w:rsidR="00407891" w:rsidRPr="003A0E2B" w:rsidRDefault="00EE6DBA" w:rsidP="00407891">
      <w:pPr>
        <w:pStyle w:val="NormalnyWeb"/>
        <w:spacing w:before="0" w:after="0" w:line="360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…………………………………….…….</w:t>
      </w:r>
      <w:r w:rsidR="00407891" w:rsidRPr="003A0E2B">
        <w:rPr>
          <w:rFonts w:asciiTheme="minorHAnsi" w:hAnsiTheme="minorHAnsi" w:cstheme="minorHAnsi"/>
          <w:b/>
          <w:sz w:val="22"/>
          <w:szCs w:val="22"/>
        </w:rPr>
        <w:t xml:space="preserve">          </w:t>
      </w:r>
      <w:r w:rsidR="003A0E2B">
        <w:rPr>
          <w:rFonts w:asciiTheme="minorHAnsi" w:hAnsiTheme="minorHAnsi" w:cstheme="minorHAnsi"/>
          <w:b/>
          <w:sz w:val="22"/>
          <w:szCs w:val="22"/>
        </w:rPr>
        <w:t xml:space="preserve">                </w:t>
      </w:r>
      <w:r w:rsidR="00407891" w:rsidRPr="003A0E2B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="007B0CAE">
        <w:rPr>
          <w:rFonts w:asciiTheme="minorHAnsi" w:hAnsiTheme="minorHAnsi" w:cstheme="minorHAnsi"/>
          <w:b/>
          <w:sz w:val="22"/>
          <w:szCs w:val="22"/>
        </w:rPr>
        <w:t xml:space="preserve">     </w:t>
      </w:r>
      <w:r w:rsidR="00407891" w:rsidRPr="003A0E2B">
        <w:rPr>
          <w:rFonts w:asciiTheme="minorHAnsi" w:hAnsiTheme="minorHAnsi" w:cstheme="minorHAnsi"/>
          <w:b/>
          <w:sz w:val="22"/>
          <w:szCs w:val="22"/>
        </w:rPr>
        <w:t xml:space="preserve">     ……</w:t>
      </w:r>
      <w:r w:rsidR="007B0CAE">
        <w:rPr>
          <w:rFonts w:asciiTheme="minorHAnsi" w:hAnsiTheme="minorHAnsi" w:cstheme="minorHAnsi"/>
          <w:b/>
          <w:sz w:val="22"/>
          <w:szCs w:val="22"/>
        </w:rPr>
        <w:t>….</w:t>
      </w:r>
      <w:r w:rsidR="00407891" w:rsidRPr="003A0E2B">
        <w:rPr>
          <w:rFonts w:asciiTheme="minorHAnsi" w:hAnsiTheme="minorHAnsi" w:cstheme="minorHAnsi"/>
          <w:b/>
          <w:sz w:val="22"/>
          <w:szCs w:val="22"/>
        </w:rPr>
        <w:t>…</w:t>
      </w:r>
      <w:r w:rsidR="003A0E2B">
        <w:rPr>
          <w:rFonts w:asciiTheme="minorHAnsi" w:hAnsiTheme="minorHAnsi" w:cstheme="minorHAnsi"/>
          <w:b/>
          <w:sz w:val="22"/>
          <w:szCs w:val="22"/>
        </w:rPr>
        <w:t>……</w:t>
      </w:r>
      <w:r w:rsidR="007B0CAE">
        <w:rPr>
          <w:rFonts w:asciiTheme="minorHAnsi" w:hAnsiTheme="minorHAnsi" w:cstheme="minorHAnsi"/>
          <w:b/>
          <w:sz w:val="22"/>
          <w:szCs w:val="22"/>
        </w:rPr>
        <w:t>………</w:t>
      </w:r>
      <w:r w:rsidR="00407891" w:rsidRPr="003A0E2B">
        <w:rPr>
          <w:rFonts w:asciiTheme="minorHAnsi" w:hAnsiTheme="minorHAnsi" w:cstheme="minorHAnsi"/>
          <w:b/>
          <w:sz w:val="22"/>
          <w:szCs w:val="22"/>
        </w:rPr>
        <w:t xml:space="preserve">……………               </w:t>
      </w:r>
      <w:r w:rsidR="003A0E2B">
        <w:rPr>
          <w:rFonts w:asciiTheme="minorHAnsi" w:hAnsiTheme="minorHAnsi" w:cstheme="minorHAnsi"/>
          <w:b/>
          <w:sz w:val="22"/>
          <w:szCs w:val="22"/>
        </w:rPr>
        <w:t xml:space="preserve">      </w:t>
      </w:r>
      <w:r w:rsidR="00407891" w:rsidRPr="003A0E2B">
        <w:rPr>
          <w:rFonts w:asciiTheme="minorHAnsi" w:hAnsiTheme="minorHAnsi" w:cstheme="minorHAnsi"/>
          <w:b/>
          <w:sz w:val="22"/>
          <w:szCs w:val="22"/>
        </w:rPr>
        <w:t xml:space="preserve">        </w:t>
      </w:r>
      <w:bookmarkStart w:id="1" w:name="_Hlk534970389"/>
      <w:r w:rsidR="00407891" w:rsidRPr="003A0E2B">
        <w:rPr>
          <w:rFonts w:asciiTheme="minorHAnsi" w:hAnsiTheme="minorHAnsi" w:cstheme="minorHAnsi"/>
          <w:b/>
          <w:sz w:val="22"/>
          <w:szCs w:val="22"/>
        </w:rPr>
        <w:t>……</w:t>
      </w:r>
      <w:r w:rsidR="007B0CAE">
        <w:rPr>
          <w:rFonts w:asciiTheme="minorHAnsi" w:hAnsiTheme="minorHAnsi" w:cstheme="minorHAnsi"/>
          <w:b/>
          <w:sz w:val="22"/>
          <w:szCs w:val="22"/>
        </w:rPr>
        <w:t>………..</w:t>
      </w:r>
      <w:r w:rsidR="00407891" w:rsidRPr="003A0E2B">
        <w:rPr>
          <w:rFonts w:asciiTheme="minorHAnsi" w:hAnsiTheme="minorHAnsi" w:cstheme="minorHAnsi"/>
          <w:b/>
          <w:sz w:val="22"/>
          <w:szCs w:val="22"/>
        </w:rPr>
        <w:t>………………</w:t>
      </w:r>
      <w:bookmarkEnd w:id="1"/>
      <w:r w:rsidR="00407891" w:rsidRPr="003A0E2B">
        <w:rPr>
          <w:rFonts w:asciiTheme="minorHAnsi" w:hAnsiTheme="minorHAnsi" w:cstheme="minorHAnsi"/>
          <w:b/>
          <w:sz w:val="22"/>
          <w:szCs w:val="22"/>
        </w:rPr>
        <w:t xml:space="preserve">  </w:t>
      </w:r>
    </w:p>
    <w:p w14:paraId="1B9AB4A2" w14:textId="7829FD4A" w:rsidR="00407891" w:rsidRPr="003A0E2B" w:rsidRDefault="00EE6DBA" w:rsidP="00407891">
      <w:pPr>
        <w:pStyle w:val="NormalnyWeb"/>
        <w:spacing w:before="0" w:after="0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Podpis osoby opracowującej plan</w:t>
      </w:r>
      <w:r w:rsidR="00407891" w:rsidRPr="003A0E2B">
        <w:rPr>
          <w:rFonts w:asciiTheme="minorHAnsi" w:hAnsiTheme="minorHAnsi" w:cstheme="minorHAnsi"/>
          <w:sz w:val="22"/>
          <w:szCs w:val="22"/>
        </w:rPr>
        <w:t xml:space="preserve">       </w:t>
      </w:r>
      <w:r w:rsidR="00407891" w:rsidRPr="003A0E2B">
        <w:rPr>
          <w:rFonts w:asciiTheme="minorHAnsi" w:hAnsiTheme="minorHAnsi" w:cstheme="minorHAnsi"/>
          <w:sz w:val="22"/>
          <w:szCs w:val="22"/>
        </w:rPr>
        <w:tab/>
      </w:r>
      <w:r w:rsidR="00407891" w:rsidRPr="003A0E2B">
        <w:rPr>
          <w:rFonts w:asciiTheme="minorHAnsi" w:hAnsiTheme="minorHAnsi" w:cstheme="minorHAnsi"/>
          <w:sz w:val="22"/>
          <w:szCs w:val="22"/>
        </w:rPr>
        <w:tab/>
        <w:t xml:space="preserve">  Podpis Głównej Księgowej       </w:t>
      </w:r>
      <w:r w:rsidR="007B0CAE">
        <w:rPr>
          <w:rFonts w:asciiTheme="minorHAnsi" w:hAnsiTheme="minorHAnsi" w:cstheme="minorHAnsi"/>
          <w:sz w:val="22"/>
          <w:szCs w:val="22"/>
        </w:rPr>
        <w:t xml:space="preserve">    </w:t>
      </w:r>
      <w:r w:rsidR="00407891" w:rsidRPr="003A0E2B">
        <w:rPr>
          <w:rFonts w:asciiTheme="minorHAnsi" w:hAnsiTheme="minorHAnsi" w:cstheme="minorHAnsi"/>
          <w:sz w:val="22"/>
          <w:szCs w:val="22"/>
        </w:rPr>
        <w:t xml:space="preserve">          </w:t>
      </w:r>
      <w:r w:rsidR="007B0CAE">
        <w:rPr>
          <w:rFonts w:asciiTheme="minorHAnsi" w:hAnsiTheme="minorHAnsi" w:cstheme="minorHAnsi"/>
          <w:sz w:val="22"/>
          <w:szCs w:val="22"/>
        </w:rPr>
        <w:t xml:space="preserve">      </w:t>
      </w:r>
      <w:r w:rsidR="00407891" w:rsidRPr="003A0E2B">
        <w:rPr>
          <w:rFonts w:asciiTheme="minorHAnsi" w:hAnsiTheme="minorHAnsi" w:cstheme="minorHAnsi"/>
          <w:sz w:val="22"/>
          <w:szCs w:val="22"/>
        </w:rPr>
        <w:t xml:space="preserve">  Podpis Dyrektora</w:t>
      </w:r>
    </w:p>
    <w:sectPr w:rsidR="00407891" w:rsidRPr="003A0E2B" w:rsidSect="0004222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825911"/>
    <w:multiLevelType w:val="hybridMultilevel"/>
    <w:tmpl w:val="32C654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29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891"/>
    <w:rsid w:val="000D00A4"/>
    <w:rsid w:val="00152021"/>
    <w:rsid w:val="00366125"/>
    <w:rsid w:val="003A0E2B"/>
    <w:rsid w:val="00407891"/>
    <w:rsid w:val="007B0CAE"/>
    <w:rsid w:val="00801E92"/>
    <w:rsid w:val="00A23FA1"/>
    <w:rsid w:val="00C55832"/>
    <w:rsid w:val="00EE655E"/>
    <w:rsid w:val="00EE6DBA"/>
    <w:rsid w:val="00EF5573"/>
    <w:rsid w:val="00F05693"/>
    <w:rsid w:val="00FC04D0"/>
    <w:rsid w:val="00FF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5B423"/>
  <w15:chartTrackingRefBased/>
  <w15:docId w15:val="{BEBAEFFB-D6B2-4C7B-9F3E-F064911CD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89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407891"/>
    <w:pPr>
      <w:spacing w:before="280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Świrydo</dc:creator>
  <cp:keywords/>
  <dc:description/>
  <cp:lastModifiedBy>Jarosław Wawrzyniak</cp:lastModifiedBy>
  <cp:revision>2</cp:revision>
  <cp:lastPrinted>2022-11-09T13:41:00Z</cp:lastPrinted>
  <dcterms:created xsi:type="dcterms:W3CDTF">2022-11-24T07:39:00Z</dcterms:created>
  <dcterms:modified xsi:type="dcterms:W3CDTF">2022-11-24T07:39:00Z</dcterms:modified>
</cp:coreProperties>
</file>