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1662" w14:textId="27051C40" w:rsidR="00B87E5E" w:rsidRDefault="00B87E5E" w:rsidP="00D54FD3">
      <w:pPr>
        <w:pStyle w:val="NormalnyWeb"/>
        <w:spacing w:before="0" w:after="0" w:line="360" w:lineRule="auto"/>
        <w:rPr>
          <w:b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00F71C61" wp14:editId="23085981">
            <wp:extent cx="857250" cy="4857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042223">
        <w:tab/>
      </w:r>
      <w:r w:rsidR="00042223">
        <w:tab/>
        <w:t xml:space="preserve"> </w:t>
      </w:r>
      <w:r w:rsidR="00F90D64">
        <w:t xml:space="preserve">                        </w:t>
      </w:r>
      <w:r w:rsidR="00042223">
        <w:t xml:space="preserve">  </w:t>
      </w:r>
      <w:r>
        <w:t xml:space="preserve">Słupsk, dnia </w:t>
      </w:r>
      <w:r w:rsidR="00042223">
        <w:t>01.08.2022r</w:t>
      </w:r>
      <w:r>
        <w:t>.</w:t>
      </w:r>
    </w:p>
    <w:p w14:paraId="718F7A0A" w14:textId="77777777" w:rsidR="00F90D64" w:rsidRDefault="00F90D64" w:rsidP="00B87E5E">
      <w:pPr>
        <w:pStyle w:val="NormalnyWeb"/>
        <w:spacing w:before="0" w:after="0"/>
        <w:ind w:left="1080"/>
        <w:jc w:val="center"/>
        <w:rPr>
          <w:b/>
          <w:sz w:val="28"/>
          <w:szCs w:val="28"/>
        </w:rPr>
      </w:pPr>
    </w:p>
    <w:p w14:paraId="1DE27130" w14:textId="06B3B050" w:rsidR="00B87E5E" w:rsidRDefault="00B87E5E" w:rsidP="000E51B0">
      <w:pPr>
        <w:pStyle w:val="NormalnyWeb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 L A N  I N W E S T Y C Y J N Y </w:t>
      </w:r>
    </w:p>
    <w:p w14:paraId="131D1223" w14:textId="2849C2C7" w:rsidR="00B87E5E" w:rsidRDefault="00B87E5E" w:rsidP="000E51B0">
      <w:pPr>
        <w:pStyle w:val="NormalnyWeb"/>
        <w:spacing w:before="0" w:after="0"/>
        <w:jc w:val="center"/>
        <w:rPr>
          <w:b/>
          <w:sz w:val="26"/>
          <w:szCs w:val="26"/>
        </w:rPr>
      </w:pPr>
      <w:r w:rsidRPr="00C37194">
        <w:rPr>
          <w:b/>
          <w:sz w:val="26"/>
          <w:szCs w:val="26"/>
        </w:rPr>
        <w:t>Samodzielnego Publicznego Miejsk</w:t>
      </w:r>
      <w:r>
        <w:rPr>
          <w:b/>
          <w:sz w:val="26"/>
          <w:szCs w:val="26"/>
        </w:rPr>
        <w:t xml:space="preserve">iego Zakładu Opieki Zdrowotnej </w:t>
      </w:r>
      <w:r w:rsidRPr="00C37194">
        <w:rPr>
          <w:b/>
          <w:sz w:val="26"/>
          <w:szCs w:val="26"/>
        </w:rPr>
        <w:t>w Słupsku</w:t>
      </w:r>
    </w:p>
    <w:p w14:paraId="5B91A508" w14:textId="77777777" w:rsidR="00F90D64" w:rsidRDefault="00F90D64" w:rsidP="00F90D64">
      <w:pPr>
        <w:pStyle w:val="NormalnyWeb"/>
        <w:spacing w:before="0" w:after="0"/>
        <w:jc w:val="center"/>
        <w:rPr>
          <w:b/>
          <w:sz w:val="28"/>
          <w:szCs w:val="28"/>
        </w:rPr>
      </w:pPr>
    </w:p>
    <w:p w14:paraId="2D2E1CA9" w14:textId="367FB00D" w:rsidR="00F90D64" w:rsidRDefault="00F90D64" w:rsidP="00F90D64">
      <w:pPr>
        <w:pStyle w:val="NormalnyWeb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A  2022  ROK</w:t>
      </w:r>
    </w:p>
    <w:p w14:paraId="5D4D7811" w14:textId="77777777" w:rsidR="00B87E5E" w:rsidRPr="00C37194" w:rsidRDefault="00B87E5E" w:rsidP="00D54FD3">
      <w:pPr>
        <w:pStyle w:val="NormalnyWeb"/>
        <w:spacing w:before="0" w:after="0"/>
        <w:rPr>
          <w:b/>
          <w:sz w:val="26"/>
          <w:szCs w:val="26"/>
        </w:rPr>
      </w:pPr>
    </w:p>
    <w:tbl>
      <w:tblPr>
        <w:tblpPr w:leftFromText="141" w:rightFromText="141" w:vertAnchor="text" w:horzAnchor="margin" w:tblpY="76"/>
        <w:tblOverlap w:val="never"/>
        <w:tblW w:w="10623" w:type="dxa"/>
        <w:tblLayout w:type="fixed"/>
        <w:tblLook w:val="0000" w:firstRow="0" w:lastRow="0" w:firstColumn="0" w:lastColumn="0" w:noHBand="0" w:noVBand="0"/>
      </w:tblPr>
      <w:tblGrid>
        <w:gridCol w:w="851"/>
        <w:gridCol w:w="5528"/>
        <w:gridCol w:w="2122"/>
        <w:gridCol w:w="2122"/>
      </w:tblGrid>
      <w:tr w:rsidR="00B87E5E" w:rsidRPr="00585E34" w14:paraId="43A03245" w14:textId="37B66BAE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0041C97" w14:textId="7C27B53D" w:rsidR="00B87E5E" w:rsidRPr="00585E34" w:rsidRDefault="00B87E5E" w:rsidP="00042223">
            <w:pPr>
              <w:pStyle w:val="NormalnyWeb"/>
              <w:snapToGrid w:val="0"/>
              <w:spacing w:before="0" w:after="0" w:line="480" w:lineRule="auto"/>
              <w:jc w:val="center"/>
              <w:rPr>
                <w:b/>
              </w:rPr>
            </w:pPr>
            <w:bookmarkStart w:id="0" w:name="_Hlk83714546"/>
            <w:r w:rsidRPr="00585E34">
              <w:rPr>
                <w:b/>
              </w:rPr>
              <w:t>L</w:t>
            </w:r>
            <w:r w:rsidR="00673900">
              <w:rPr>
                <w:b/>
              </w:rPr>
              <w:t>.</w:t>
            </w:r>
            <w:r w:rsidRPr="00585E34">
              <w:rPr>
                <w:b/>
              </w:rPr>
              <w:t>p</w:t>
            </w:r>
            <w:r w:rsidR="00673900">
              <w:rPr>
                <w:b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8C97C5C" w14:textId="77777777" w:rsidR="00B87E5E" w:rsidRPr="00585E34" w:rsidRDefault="00B87E5E" w:rsidP="00042223">
            <w:pPr>
              <w:pStyle w:val="NormalnyWeb"/>
              <w:snapToGrid w:val="0"/>
              <w:spacing w:before="0" w:after="0" w:line="480" w:lineRule="auto"/>
              <w:jc w:val="center"/>
              <w:rPr>
                <w:b/>
              </w:rPr>
            </w:pPr>
            <w:r w:rsidRPr="00585E34">
              <w:rPr>
                <w:b/>
              </w:rPr>
              <w:t>Nazwa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24B4B569" w14:textId="75F1E294" w:rsidR="00B87E5E" w:rsidRPr="00585E34" w:rsidRDefault="00B87E5E" w:rsidP="00042223">
            <w:pPr>
              <w:pStyle w:val="NormalnyWeb"/>
              <w:snapToGrid w:val="0"/>
              <w:spacing w:before="0" w:after="0" w:line="276" w:lineRule="auto"/>
              <w:ind w:left="-1530" w:firstLine="1530"/>
              <w:jc w:val="center"/>
              <w:rPr>
                <w:b/>
              </w:rPr>
            </w:pPr>
            <w:r w:rsidRPr="00585E34">
              <w:rPr>
                <w:b/>
              </w:rPr>
              <w:t>Plan</w:t>
            </w:r>
            <w:r>
              <w:rPr>
                <w:b/>
              </w:rPr>
              <w:t xml:space="preserve"> na 2022r.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6C4DBC03" w14:textId="1E0824AB" w:rsidR="00B87E5E" w:rsidRPr="00585E34" w:rsidRDefault="00B87E5E" w:rsidP="00042223">
            <w:pPr>
              <w:pStyle w:val="NormalnyWeb"/>
              <w:snapToGrid w:val="0"/>
              <w:spacing w:before="0" w:after="0" w:line="276" w:lineRule="auto"/>
              <w:jc w:val="center"/>
              <w:rPr>
                <w:b/>
              </w:rPr>
            </w:pPr>
            <w:r>
              <w:rPr>
                <w:b/>
              </w:rPr>
              <w:t>Plan po zmianach</w:t>
            </w:r>
            <w:r>
              <w:rPr>
                <w:b/>
              </w:rPr>
              <w:br/>
              <w:t>(01.08.2022r.)</w:t>
            </w:r>
          </w:p>
        </w:tc>
      </w:tr>
      <w:tr w:rsidR="00B87E5E" w:rsidRPr="00585E34" w14:paraId="26E15B7F" w14:textId="7D32BC11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55296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E3650" w14:textId="79CAA3BC" w:rsidR="00B87E5E" w:rsidRPr="00585E34" w:rsidRDefault="00B87E5E" w:rsidP="00042223">
            <w:pPr>
              <w:pStyle w:val="NormalnyWeb"/>
              <w:snapToGrid w:val="0"/>
              <w:spacing w:before="0" w:after="0"/>
              <w:jc w:val="both"/>
            </w:pPr>
            <w:r w:rsidRPr="00585E34">
              <w:t>Winda</w:t>
            </w:r>
            <w:r w:rsidR="00673900">
              <w:t xml:space="preserve"> w</w:t>
            </w:r>
            <w:r w:rsidRPr="00585E34">
              <w:t xml:space="preserve"> budyn</w:t>
            </w:r>
            <w:r w:rsidR="00673900">
              <w:t>ku przychodni</w:t>
            </w:r>
            <w:r w:rsidRPr="00585E34">
              <w:t xml:space="preserve"> przy ul. J.</w:t>
            </w:r>
            <w:r w:rsidR="00673900">
              <w:t xml:space="preserve"> </w:t>
            </w:r>
            <w:r w:rsidRPr="00585E34">
              <w:t>Tuwima 37</w:t>
            </w:r>
            <w:r w:rsidR="00673900"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E64B3E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240.000,00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65D77B" w14:textId="7FB67827" w:rsidR="00632D80" w:rsidRDefault="00632D80" w:rsidP="00715259">
            <w:pPr>
              <w:pStyle w:val="NormalnyWeb"/>
              <w:snapToGrid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 240.000,00</w:t>
            </w:r>
          </w:p>
        </w:tc>
      </w:tr>
      <w:tr w:rsidR="00B87E5E" w:rsidRPr="00585E34" w14:paraId="277882F5" w14:textId="44085489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FE60A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A8CB5F" w14:textId="05B59F84" w:rsidR="00B87E5E" w:rsidRPr="00585E34" w:rsidRDefault="00B87E5E" w:rsidP="00042223">
            <w:pPr>
              <w:pStyle w:val="NormalnyWeb"/>
              <w:snapToGrid w:val="0"/>
              <w:spacing w:before="0" w:after="0"/>
              <w:jc w:val="both"/>
            </w:pPr>
            <w:r w:rsidRPr="00585E34">
              <w:t xml:space="preserve">Klatka schodowa - rozbudowa budynku przy </w:t>
            </w:r>
            <w:r w:rsidR="00D54FD3">
              <w:br/>
            </w:r>
            <w:r w:rsidRPr="00585E34">
              <w:t>ul. J.</w:t>
            </w:r>
            <w:r w:rsidR="00673900">
              <w:t xml:space="preserve"> </w:t>
            </w:r>
            <w:r w:rsidRPr="00585E34">
              <w:t>Tuwima 37</w:t>
            </w:r>
            <w:r w:rsidR="00673900"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8EEF21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700.000,00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9FF738" w14:textId="49632495" w:rsidR="00B87E5E" w:rsidRDefault="00715259" w:rsidP="00715259">
            <w:pPr>
              <w:pStyle w:val="NormalnyWeb"/>
              <w:snapToGrid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Przeniesiono na 2023r.</w:t>
            </w:r>
          </w:p>
        </w:tc>
      </w:tr>
      <w:tr w:rsidR="00B87E5E" w:rsidRPr="00585E34" w14:paraId="647C5082" w14:textId="29DBE4F4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44ACCC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A5E600" w14:textId="3C825C20" w:rsidR="00B87E5E" w:rsidRPr="00585E34" w:rsidRDefault="00B87E5E" w:rsidP="00042223">
            <w:pPr>
              <w:suppressAutoHyphens w:val="0"/>
              <w:jc w:val="both"/>
              <w:rPr>
                <w:lang w:eastAsia="pl-PL"/>
              </w:rPr>
            </w:pPr>
            <w:r w:rsidRPr="00585E34">
              <w:rPr>
                <w:lang w:eastAsia="pl-PL"/>
              </w:rPr>
              <w:t>Zagospodarowanie terenu przy budynku ul. J.</w:t>
            </w:r>
            <w:r w:rsidR="00D54FD3">
              <w:rPr>
                <w:lang w:eastAsia="pl-PL"/>
              </w:rPr>
              <w:t xml:space="preserve"> </w:t>
            </w:r>
            <w:r w:rsidRPr="00585E34">
              <w:rPr>
                <w:lang w:eastAsia="pl-PL"/>
              </w:rPr>
              <w:t>Tuwima 37 od strony parku</w:t>
            </w:r>
            <w:r w:rsidR="00D54FD3">
              <w:rPr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756A4F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100.000,00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EB34A9" w14:textId="11969B07" w:rsidR="00B87E5E" w:rsidRDefault="00715259" w:rsidP="00715259">
            <w:pPr>
              <w:pStyle w:val="NormalnyWeb"/>
              <w:snapToGrid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Przeniesiono na 2023r.</w:t>
            </w:r>
          </w:p>
        </w:tc>
      </w:tr>
      <w:tr w:rsidR="00B87E5E" w:rsidRPr="00585E34" w14:paraId="039F9AF7" w14:textId="2150374D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97614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3917E" w14:textId="741AC387" w:rsidR="00B87E5E" w:rsidRPr="00585E34" w:rsidRDefault="00B87E5E" w:rsidP="00042223">
            <w:pPr>
              <w:suppressAutoHyphens w:val="0"/>
              <w:jc w:val="both"/>
              <w:rPr>
                <w:lang w:eastAsia="pl-PL"/>
              </w:rPr>
            </w:pPr>
            <w:r w:rsidRPr="00585E34">
              <w:rPr>
                <w:lang w:eastAsia="pl-PL"/>
              </w:rPr>
              <w:t xml:space="preserve">Wiata śmietnikowa przy posesji Tuwima 37 </w:t>
            </w:r>
            <w:r w:rsidR="00D54FD3">
              <w:rPr>
                <w:lang w:eastAsia="pl-PL"/>
              </w:rPr>
              <w:br/>
            </w:r>
            <w:r w:rsidRPr="00585E34">
              <w:rPr>
                <w:lang w:eastAsia="pl-PL"/>
              </w:rPr>
              <w:t>i 11 Listopada</w:t>
            </w:r>
            <w:r w:rsidR="00D54FD3">
              <w:rPr>
                <w:lang w:eastAsia="pl-PL"/>
              </w:rPr>
              <w:t xml:space="preserve"> </w:t>
            </w:r>
            <w:r w:rsidRPr="00585E34">
              <w:rPr>
                <w:lang w:eastAsia="pl-PL"/>
              </w:rPr>
              <w:t>7</w:t>
            </w:r>
            <w:r w:rsidR="00D54FD3">
              <w:rPr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115968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30.000,00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663AD9" w14:textId="1AB9893F" w:rsidR="00632D80" w:rsidRDefault="00632D80" w:rsidP="00632D80">
            <w:pPr>
              <w:pStyle w:val="NormalnyWeb"/>
              <w:snapToGrid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 30.000,00</w:t>
            </w:r>
          </w:p>
        </w:tc>
      </w:tr>
      <w:tr w:rsidR="00B87E5E" w:rsidRPr="00585E34" w14:paraId="43EC0C58" w14:textId="75EC614F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8A157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25581" w14:textId="637EB089" w:rsidR="00B87E5E" w:rsidRPr="00585E34" w:rsidRDefault="00B87E5E" w:rsidP="00D54FD3">
            <w:pPr>
              <w:jc w:val="both"/>
            </w:pPr>
            <w:r w:rsidRPr="00585E34">
              <w:t xml:space="preserve">Zakup i montaż klimatyzacji w budynkach przy </w:t>
            </w:r>
            <w:r w:rsidR="00D54FD3">
              <w:br/>
            </w:r>
            <w:r w:rsidRPr="00585E34">
              <w:t xml:space="preserve">ul. </w:t>
            </w:r>
            <w:r>
              <w:t xml:space="preserve">11 Listopada 7 </w:t>
            </w:r>
            <w:r w:rsidRPr="00585E34">
              <w:t xml:space="preserve"> i ul. W</w:t>
            </w:r>
            <w:r>
              <w:t>ojska Polskiego 49</w:t>
            </w:r>
            <w:r w:rsidR="000E51B0">
              <w:t xml:space="preserve"> </w:t>
            </w:r>
            <w:r>
              <w:t>- III piętro</w:t>
            </w:r>
            <w:r w:rsidR="00D54FD3"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3719F8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620.000,00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5E02AC" w14:textId="5AD306E2" w:rsidR="00632D80" w:rsidRDefault="00632D80" w:rsidP="00715259">
            <w:pPr>
              <w:pStyle w:val="NormalnyWeb"/>
              <w:snapToGrid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620.000,00</w:t>
            </w:r>
          </w:p>
        </w:tc>
      </w:tr>
      <w:tr w:rsidR="00B87E5E" w:rsidRPr="00585E34" w14:paraId="35EF7CD4" w14:textId="1999346A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A27039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B815E5" w14:textId="0917651B" w:rsidR="00B87E5E" w:rsidRPr="00585E34" w:rsidRDefault="00B87E5E" w:rsidP="00D54FD3">
            <w:pPr>
              <w:suppressAutoHyphens w:val="0"/>
              <w:jc w:val="both"/>
              <w:rPr>
                <w:lang w:eastAsia="pl-PL"/>
              </w:rPr>
            </w:pPr>
            <w:r w:rsidRPr="00585E34">
              <w:rPr>
                <w:lang w:eastAsia="pl-PL"/>
              </w:rPr>
              <w:t xml:space="preserve">Zakup </w:t>
            </w:r>
            <w:r>
              <w:rPr>
                <w:lang w:eastAsia="pl-PL"/>
              </w:rPr>
              <w:t xml:space="preserve">2 aparatów </w:t>
            </w:r>
            <w:r w:rsidRPr="00585E34">
              <w:rPr>
                <w:lang w:eastAsia="pl-PL"/>
              </w:rPr>
              <w:t>USG</w:t>
            </w:r>
            <w:r>
              <w:rPr>
                <w:lang w:eastAsia="pl-PL"/>
              </w:rPr>
              <w:t xml:space="preserve"> do ginekologii </w:t>
            </w:r>
            <w:r w:rsidR="00D54FD3">
              <w:rPr>
                <w:lang w:eastAsia="pl-PL"/>
              </w:rPr>
              <w:br/>
            </w:r>
            <w:r>
              <w:rPr>
                <w:lang w:eastAsia="pl-PL"/>
              </w:rPr>
              <w:t>(wraz z sondami)</w:t>
            </w:r>
            <w:r w:rsidR="00D54FD3">
              <w:rPr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42CCE34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370.000,00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7C7544" w14:textId="24E9FE7D" w:rsidR="00B87E5E" w:rsidRDefault="00CE70E2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477.000,00</w:t>
            </w:r>
          </w:p>
        </w:tc>
      </w:tr>
      <w:tr w:rsidR="00CE70E2" w:rsidRPr="00585E34" w14:paraId="036AC055" w14:textId="77777777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349FC" w14:textId="77777777" w:rsidR="00CE70E2" w:rsidRPr="00585E34" w:rsidRDefault="00CE70E2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A1CC4" w14:textId="618E82F1" w:rsidR="00CE70E2" w:rsidRPr="00585E34" w:rsidRDefault="00CE70E2" w:rsidP="00D54FD3">
            <w:pPr>
              <w:suppressAutoHyphens w:val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Fotele zabiegowe 2</w:t>
            </w:r>
            <w:r w:rsidR="000E51B0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szt. (gabinety zabiegowe </w:t>
            </w:r>
            <w:r w:rsidR="00D54FD3">
              <w:rPr>
                <w:lang w:eastAsia="pl-PL"/>
              </w:rPr>
              <w:br/>
            </w:r>
            <w:r>
              <w:rPr>
                <w:lang w:eastAsia="pl-PL"/>
              </w:rPr>
              <w:t>w przychodni przy u. 11 Listopada 7)</w:t>
            </w:r>
            <w:r w:rsidR="00D54FD3">
              <w:rPr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6E6B57" w14:textId="71379022" w:rsidR="00CE70E2" w:rsidRDefault="00CE70E2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189DCF" w14:textId="54037A11" w:rsidR="00CE70E2" w:rsidRDefault="00CE70E2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8.596,80</w:t>
            </w:r>
          </w:p>
        </w:tc>
      </w:tr>
      <w:tr w:rsidR="00CE70E2" w:rsidRPr="00585E34" w14:paraId="434CFBAB" w14:textId="77777777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8FA6CB" w14:textId="77777777" w:rsidR="00CE70E2" w:rsidRPr="00585E34" w:rsidRDefault="00CE70E2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FE8713" w14:textId="334231FE" w:rsidR="00CE70E2" w:rsidRDefault="00CE70E2" w:rsidP="00D54FD3">
            <w:pPr>
              <w:suppressAutoHyphens w:val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Tester widzenia (poradnia medycyny pracy ul. Wojska Polskiego 49)</w:t>
            </w:r>
            <w:r w:rsidR="00D54FD3">
              <w:rPr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90A8C3" w14:textId="1EE3598F" w:rsidR="00CE70E2" w:rsidRDefault="00CE70E2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A717E8" w14:textId="0ED5AC3B" w:rsidR="00CE70E2" w:rsidRDefault="00CE70E2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23.220,00</w:t>
            </w:r>
          </w:p>
        </w:tc>
      </w:tr>
      <w:tr w:rsidR="00CE70E2" w:rsidRPr="00585E34" w14:paraId="63BBACD2" w14:textId="77777777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64C38" w14:textId="77777777" w:rsidR="00CE70E2" w:rsidRPr="00585E34" w:rsidRDefault="00CE70E2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6E26E" w14:textId="0D8499F8" w:rsidR="00CE70E2" w:rsidRDefault="006257A8" w:rsidP="00D54FD3">
            <w:pPr>
              <w:suppressAutoHyphens w:val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Inkubator do testów szybkiego odczytu</w:t>
            </w:r>
            <w:r w:rsidR="00D54FD3">
              <w:rPr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194085" w14:textId="7757F6C0" w:rsidR="00CE70E2" w:rsidRDefault="006257A8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CD0EBF" w14:textId="66037AD0" w:rsidR="00CE70E2" w:rsidRDefault="006257A8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12.164,70</w:t>
            </w:r>
          </w:p>
        </w:tc>
      </w:tr>
      <w:bookmarkEnd w:id="0"/>
      <w:tr w:rsidR="00B87E5E" w:rsidRPr="00585E34" w14:paraId="79B04CB2" w14:textId="32AB725E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94A5FC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08DA3" w14:textId="33137784" w:rsidR="00B87E5E" w:rsidRPr="00585E34" w:rsidRDefault="00B87E5E" w:rsidP="00D54FD3">
            <w:pPr>
              <w:pStyle w:val="NormalnyWeb"/>
              <w:snapToGrid w:val="0"/>
              <w:spacing w:before="0" w:after="0"/>
              <w:jc w:val="both"/>
            </w:pPr>
            <w:r w:rsidRPr="00585E34">
              <w:t>Zakup sprzętu komputerowego</w:t>
            </w:r>
            <w:r w:rsidR="00D54FD3"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367EEE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50.000,00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4F509E" w14:textId="474EBDE4" w:rsidR="00B87E5E" w:rsidRDefault="00F77301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 w:rsidRPr="00462B3C">
              <w:rPr>
                <w:b/>
              </w:rPr>
              <w:t>35.412,93</w:t>
            </w:r>
          </w:p>
        </w:tc>
      </w:tr>
      <w:tr w:rsidR="00B87E5E" w:rsidRPr="00585E34" w14:paraId="3FF09205" w14:textId="5BD4C0BF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B3981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9F8FB" w14:textId="0CDCD42E" w:rsidR="00B87E5E" w:rsidRPr="00585E34" w:rsidRDefault="00B87E5E" w:rsidP="00D54FD3">
            <w:pPr>
              <w:pStyle w:val="NormalnyWeb"/>
              <w:snapToGrid w:val="0"/>
              <w:spacing w:before="0" w:after="0"/>
              <w:jc w:val="both"/>
            </w:pPr>
            <w:r w:rsidRPr="00585E34">
              <w:t>Zakup mebli</w:t>
            </w:r>
            <w:r w:rsidR="00D54FD3"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B19D69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50.000,00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F34944" w14:textId="29B6E262" w:rsidR="00632D80" w:rsidRDefault="00432456" w:rsidP="00042223">
            <w:pPr>
              <w:pStyle w:val="NormalnyWeb"/>
              <w:snapToGrid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632D80">
              <w:rPr>
                <w:b/>
              </w:rPr>
              <w:t>0.000,00</w:t>
            </w:r>
          </w:p>
        </w:tc>
      </w:tr>
      <w:tr w:rsidR="00B87E5E" w:rsidRPr="00585E34" w14:paraId="268BF399" w14:textId="0F4E5C12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EB198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8FDDA6" w14:textId="0EC4984B" w:rsidR="00B87E5E" w:rsidRPr="00585E34" w:rsidRDefault="00B87E5E" w:rsidP="00D54FD3">
            <w:pPr>
              <w:pStyle w:val="NormalnyWeb"/>
              <w:snapToGrid w:val="0"/>
              <w:spacing w:before="0" w:after="0"/>
              <w:jc w:val="both"/>
            </w:pPr>
            <w:r w:rsidRPr="00585E34">
              <w:t>Zakup drobnego sprzętu medycznego (kozetki, lampy diagnostyczne,</w:t>
            </w:r>
            <w:r w:rsidR="00F77301">
              <w:t xml:space="preserve"> </w:t>
            </w:r>
            <w:proofErr w:type="spellStart"/>
            <w:r w:rsidRPr="00585E34">
              <w:t>przewijalki</w:t>
            </w:r>
            <w:proofErr w:type="spellEnd"/>
            <w:r w:rsidRPr="00585E34">
              <w:t>, szafy, torby lekarskie, stoliki, wagi, itp.)</w:t>
            </w:r>
            <w:r w:rsidR="00D54FD3"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370372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50.000,00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2ED204" w14:textId="65BD36F2" w:rsidR="00B87E5E" w:rsidRDefault="00432456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140.000,00</w:t>
            </w:r>
          </w:p>
        </w:tc>
      </w:tr>
      <w:tr w:rsidR="00B87E5E" w:rsidRPr="00585E34" w14:paraId="7D5815E2" w14:textId="3B3BB520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CFD7C" w14:textId="77777777" w:rsidR="00B87E5E" w:rsidRPr="00585E34" w:rsidRDefault="00B87E5E" w:rsidP="00042223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57423" w14:textId="271335D6" w:rsidR="00B87E5E" w:rsidRPr="00585E34" w:rsidRDefault="00B87E5E" w:rsidP="00D54FD3">
            <w:pPr>
              <w:pStyle w:val="NormalnyWeb"/>
              <w:snapToGrid w:val="0"/>
              <w:spacing w:before="0" w:after="0"/>
              <w:jc w:val="both"/>
            </w:pPr>
            <w:r w:rsidRPr="00585E34">
              <w:t>Zakup sprzętu niemedycznego (np. niszczarki, rolety)</w:t>
            </w:r>
            <w:r w:rsidR="00D54FD3"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252061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30.000,00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A06603" w14:textId="135025D1" w:rsidR="00B87E5E" w:rsidRDefault="00432456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30.000,00</w:t>
            </w:r>
          </w:p>
        </w:tc>
      </w:tr>
      <w:tr w:rsidR="00B87E5E" w:rsidRPr="00585E34" w14:paraId="1F7E11F1" w14:textId="307675AE" w:rsidTr="00673900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74C67A1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360"/>
              <w:jc w:val="center"/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9304DF4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rPr>
                <w:b/>
              </w:rPr>
            </w:pPr>
            <w:r w:rsidRPr="00585E34">
              <w:rPr>
                <w:b/>
              </w:rPr>
              <w:t>Razem: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1D2B418A" w14:textId="77777777" w:rsidR="00B87E5E" w:rsidRPr="00585E34" w:rsidRDefault="00B87E5E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2.240.000,00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4B8D5FF7" w14:textId="6B2007AF" w:rsidR="00B87E5E" w:rsidRDefault="00673900" w:rsidP="00042223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b/>
              </w:rPr>
            </w:pPr>
            <w:r>
              <w:rPr>
                <w:b/>
              </w:rPr>
              <w:t>1.6</w:t>
            </w:r>
            <w:r w:rsidR="00432456">
              <w:rPr>
                <w:b/>
              </w:rPr>
              <w:t>76.394,43</w:t>
            </w:r>
          </w:p>
        </w:tc>
      </w:tr>
    </w:tbl>
    <w:p w14:paraId="428316FA" w14:textId="0EC9B749" w:rsidR="00B87E5E" w:rsidRPr="00585E34" w:rsidRDefault="00B87E5E" w:rsidP="00B87E5E">
      <w:pPr>
        <w:pStyle w:val="NormalnyWeb"/>
        <w:spacing w:before="0" w:after="0" w:line="360" w:lineRule="auto"/>
        <w:rPr>
          <w:b/>
        </w:rPr>
      </w:pPr>
      <w:r w:rsidRPr="00585E34">
        <w:rPr>
          <w:b/>
        </w:rPr>
        <w:t xml:space="preserve">Słownie: </w:t>
      </w:r>
      <w:r w:rsidR="00673900">
        <w:rPr>
          <w:b/>
        </w:rPr>
        <w:t xml:space="preserve">jeden milion sześćset </w:t>
      </w:r>
      <w:r w:rsidR="00432456">
        <w:rPr>
          <w:b/>
        </w:rPr>
        <w:t>siedemdziesiąt sześć</w:t>
      </w:r>
      <w:r w:rsidR="00673900">
        <w:rPr>
          <w:b/>
        </w:rPr>
        <w:t xml:space="preserve"> tysi</w:t>
      </w:r>
      <w:r w:rsidR="00432456">
        <w:rPr>
          <w:b/>
        </w:rPr>
        <w:t>ęcy trzysta dziewięćdziesiąt cztery z</w:t>
      </w:r>
      <w:r w:rsidR="00673900">
        <w:rPr>
          <w:b/>
        </w:rPr>
        <w:t>łot</w:t>
      </w:r>
      <w:r w:rsidR="00432456">
        <w:rPr>
          <w:b/>
        </w:rPr>
        <w:t>e</w:t>
      </w:r>
      <w:r w:rsidR="00673900">
        <w:rPr>
          <w:b/>
        </w:rPr>
        <w:t xml:space="preserve"> czterdzieści </w:t>
      </w:r>
      <w:r w:rsidR="00432456">
        <w:rPr>
          <w:b/>
        </w:rPr>
        <w:t>trzy</w:t>
      </w:r>
      <w:r w:rsidR="00673900">
        <w:rPr>
          <w:b/>
        </w:rPr>
        <w:t xml:space="preserve"> grosze</w:t>
      </w:r>
      <w:r>
        <w:rPr>
          <w:b/>
        </w:rPr>
        <w:t>.</w:t>
      </w:r>
    </w:p>
    <w:p w14:paraId="3A155926" w14:textId="77777777" w:rsidR="00B87E5E" w:rsidRDefault="00B87E5E" w:rsidP="00B87E5E">
      <w:pPr>
        <w:pStyle w:val="NormalnyWeb"/>
        <w:spacing w:before="0" w:after="0" w:line="360" w:lineRule="auto"/>
        <w:rPr>
          <w:b/>
        </w:rPr>
      </w:pPr>
    </w:p>
    <w:p w14:paraId="4FEDD129" w14:textId="4F0F6638" w:rsidR="00F90D64" w:rsidRDefault="00C646A4" w:rsidP="00F90D64">
      <w:pPr>
        <w:pStyle w:val="NormalnyWeb"/>
        <w:spacing w:before="0" w:after="0" w:line="360" w:lineRule="auto"/>
        <w:jc w:val="both"/>
        <w:rPr>
          <w:b/>
        </w:rPr>
      </w:pPr>
      <w:r>
        <w:rPr>
          <w:b/>
        </w:rPr>
        <w:tab/>
      </w:r>
    </w:p>
    <w:p w14:paraId="717DF6F8" w14:textId="77777777" w:rsidR="00F90D64" w:rsidRDefault="00F90D64" w:rsidP="00C646A4">
      <w:pPr>
        <w:pStyle w:val="NormalnyWeb"/>
        <w:spacing w:before="0" w:after="0" w:line="360" w:lineRule="auto"/>
        <w:ind w:firstLine="708"/>
        <w:jc w:val="both"/>
        <w:rPr>
          <w:b/>
        </w:rPr>
      </w:pPr>
      <w:r>
        <w:rPr>
          <w:b/>
        </w:rPr>
        <w:t xml:space="preserve">    ……………………                            ……………………                       </w:t>
      </w:r>
      <w:bookmarkStart w:id="1" w:name="_Hlk534970389"/>
      <w:r>
        <w:rPr>
          <w:b/>
        </w:rPr>
        <w:t>……………………</w:t>
      </w:r>
      <w:bookmarkEnd w:id="1"/>
      <w:r>
        <w:rPr>
          <w:b/>
        </w:rPr>
        <w:t xml:space="preserve">  </w:t>
      </w:r>
    </w:p>
    <w:p w14:paraId="08788993" w14:textId="77777777" w:rsidR="00F90D64" w:rsidRDefault="00F90D64" w:rsidP="00C646A4">
      <w:pPr>
        <w:pStyle w:val="NormalnyWeb"/>
        <w:spacing w:before="0" w:after="0"/>
        <w:ind w:firstLine="708"/>
        <w:jc w:val="both"/>
      </w:pPr>
      <w:r>
        <w:t xml:space="preserve">       </w:t>
      </w:r>
      <w:r w:rsidRPr="008D1E64">
        <w:t>Podpis osoby</w:t>
      </w:r>
      <w:r>
        <w:tab/>
      </w:r>
      <w:r>
        <w:tab/>
        <w:t xml:space="preserve">          </w:t>
      </w:r>
      <w:r w:rsidRPr="008D1E64">
        <w:t xml:space="preserve"> Podpis Główne</w:t>
      </w:r>
      <w:r>
        <w:t>j</w:t>
      </w:r>
      <w:r w:rsidRPr="008D1E64">
        <w:t xml:space="preserve"> Księgowej                </w:t>
      </w:r>
      <w:r>
        <w:t xml:space="preserve">   </w:t>
      </w:r>
      <w:r w:rsidRPr="008D1E64">
        <w:t>Podpis Dyrektora</w:t>
      </w:r>
    </w:p>
    <w:p w14:paraId="045205BE" w14:textId="0A197DFF" w:rsidR="00C55832" w:rsidRDefault="00F90D64" w:rsidP="00D54FD3">
      <w:pPr>
        <w:pStyle w:val="NormalnyWeb"/>
        <w:spacing w:before="0" w:after="0"/>
        <w:ind w:firstLine="708"/>
        <w:jc w:val="both"/>
      </w:pPr>
      <w:r>
        <w:t xml:space="preserve">  </w:t>
      </w:r>
      <w:r w:rsidRPr="008D1E64">
        <w:t xml:space="preserve">opracowującej </w:t>
      </w:r>
      <w:r>
        <w:t>plan</w:t>
      </w:r>
      <w:r w:rsidRPr="008D1E64">
        <w:t xml:space="preserve">  </w:t>
      </w:r>
      <w:r>
        <w:t xml:space="preserve">       </w:t>
      </w:r>
    </w:p>
    <w:sectPr w:rsidR="00C55832" w:rsidSect="0004222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25911"/>
    <w:multiLevelType w:val="hybridMultilevel"/>
    <w:tmpl w:val="32C654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170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E5E"/>
    <w:rsid w:val="00042223"/>
    <w:rsid w:val="000E51B0"/>
    <w:rsid w:val="00320520"/>
    <w:rsid w:val="0035199B"/>
    <w:rsid w:val="00432456"/>
    <w:rsid w:val="00462B3C"/>
    <w:rsid w:val="006257A8"/>
    <w:rsid w:val="00632D80"/>
    <w:rsid w:val="00673900"/>
    <w:rsid w:val="00715259"/>
    <w:rsid w:val="0073318F"/>
    <w:rsid w:val="007948EB"/>
    <w:rsid w:val="00B87E5E"/>
    <w:rsid w:val="00C55832"/>
    <w:rsid w:val="00C646A4"/>
    <w:rsid w:val="00CE70E2"/>
    <w:rsid w:val="00D54FD3"/>
    <w:rsid w:val="00F77301"/>
    <w:rsid w:val="00F9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ADDBC"/>
  <w15:chartTrackingRefBased/>
  <w15:docId w15:val="{A68AAC7E-5BA8-4677-BA9B-30922D8DE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E5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B87E5E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Świrydo</dc:creator>
  <cp:keywords/>
  <dc:description/>
  <cp:lastModifiedBy>Górak Ewa</cp:lastModifiedBy>
  <cp:revision>3</cp:revision>
  <cp:lastPrinted>2022-08-18T09:37:00Z</cp:lastPrinted>
  <dcterms:created xsi:type="dcterms:W3CDTF">2022-08-22T11:44:00Z</dcterms:created>
  <dcterms:modified xsi:type="dcterms:W3CDTF">2022-08-22T18:37:00Z</dcterms:modified>
</cp:coreProperties>
</file>